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BCEC" w14:textId="1C56465B" w:rsidR="005F1CC2" w:rsidRDefault="00CB0D11" w:rsidP="005F1CC2">
      <w:r>
        <w:rPr>
          <w:b/>
          <w:bCs/>
          <w:sz w:val="24"/>
          <w:szCs w:val="24"/>
        </w:rPr>
        <w:t>Poniedziałek 24.01.2022 r.</w:t>
      </w:r>
      <w:r w:rsidRPr="00F139E6">
        <w:rPr>
          <w:b/>
          <w:bCs/>
          <w:sz w:val="24"/>
          <w:szCs w:val="24"/>
        </w:rPr>
        <w:br/>
      </w:r>
      <w:r w:rsidR="005F1CC2" w:rsidRPr="005F1CC2">
        <w:t>Podstawa programowa:</w:t>
      </w:r>
    </w:p>
    <w:p w14:paraId="28B2843C" w14:textId="77777777" w:rsidR="00F11F82" w:rsidRDefault="00F11F82" w:rsidP="00F11F82">
      <w:pPr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IV. </w:t>
      </w:r>
      <w:r w:rsidRPr="007C0D74">
        <w:rPr>
          <w:rFonts w:eastAsia="Times New Roman" w:cstheme="minorHAnsi"/>
          <w:b/>
          <w:bCs/>
          <w:lang w:eastAsia="pl-PL"/>
        </w:rPr>
        <w:t>Poznawczy obszar rozwoju dziecka.</w:t>
      </w:r>
    </w:p>
    <w:p w14:paraId="6387BB13" w14:textId="77777777" w:rsidR="00F11F82" w:rsidRDefault="00F11F82" w:rsidP="00F11F82">
      <w:r w:rsidRPr="008A04BC">
        <w:t>7.</w:t>
      </w:r>
      <w:r>
        <w:t xml:space="preserve"> </w:t>
      </w:r>
      <w:r w:rsidRPr="008A04BC">
        <w:t xml:space="preserve">eksperymentuje rytmem, głosem, dźwiękami i ruchem, rozwijając swoją wyobraźnię muzyczną; słucha, odtwarza i tworzy muzykę, śpiewa piosenki, porusza się przy muzyce i do muzyki, dostrzega zmiany charakteru muzyki, </w:t>
      </w:r>
    </w:p>
    <w:p w14:paraId="6920BA77" w14:textId="77777777" w:rsidR="00F11F82" w:rsidRDefault="00F11F82" w:rsidP="00F11F82">
      <w:r w:rsidRPr="008A04BC">
        <w:t>5.</w:t>
      </w:r>
      <w:r>
        <w:t xml:space="preserve"> </w:t>
      </w:r>
      <w:r w:rsidRPr="008A04BC">
        <w:t>odpowiada na pytania, opowiada o zdarzeniach z przedszkola, objaśnia kolejność zdarzeń w prostych historyjkach obrazkowych, układa historyjki obrazkowe, recytuje wierszyki, układa i rozwiązuje zagadki;</w:t>
      </w:r>
    </w:p>
    <w:p w14:paraId="279E5D05" w14:textId="77777777" w:rsidR="00F11F82" w:rsidRDefault="00F11F82" w:rsidP="00F11F82">
      <w:r w:rsidRPr="008A04BC">
        <w:t>2.</w:t>
      </w:r>
      <w:r>
        <w:t xml:space="preserve"> </w:t>
      </w:r>
      <w:r w:rsidRPr="008A04BC">
        <w:t>wyraża swoje rozumienie świata, zjawisk i rzeczy znajdujących się w bliskim otoczeniu za pomocą języka mówionego, posługuje się językiem polskim w mowie zrozumiałej dla dzieci i osób dorosłych, mówi płynnie, wyraźnie, rytmicznie, poprawnie wypowiada ciche i głośne dźwięki mowy, rozróżnia głoski na początku i końcu w wybranych prostych fonetycznie słowach;</w:t>
      </w:r>
    </w:p>
    <w:p w14:paraId="016350FA" w14:textId="77777777" w:rsidR="00F11F82" w:rsidRDefault="00F11F82" w:rsidP="00F11F82">
      <w:r w:rsidRPr="00800BB5">
        <w:t>18.</w:t>
      </w:r>
      <w:r>
        <w:t xml:space="preserve"> </w:t>
      </w:r>
      <w:r w:rsidRPr="00800BB5">
        <w:t>posługuje się pojęciami dotyczącymi zjawisk przyrodniczych, np. tęcza, deszcz, burza, opadanie liści z drzew, sezonowa wędrówka ptaków, kwitnienie drzew, zamarzanie wody, dotyczącymi życia zwierząt, roślin, ludzi w środowisku przyrodniczym, korzystania z dóbr przyrody, np. grzybów, owoców, ziół;</w:t>
      </w:r>
    </w:p>
    <w:p w14:paraId="5A263739" w14:textId="77777777" w:rsidR="00F11F82" w:rsidRDefault="00F11F82" w:rsidP="00F11F82">
      <w:pPr>
        <w:rPr>
          <w:b/>
          <w:bCs/>
        </w:rPr>
      </w:pPr>
      <w:r w:rsidRPr="00800BB5">
        <w:rPr>
          <w:b/>
          <w:bCs/>
        </w:rPr>
        <w:t>II. Emocjonalny obszar rozwoju dziecka.</w:t>
      </w:r>
    </w:p>
    <w:p w14:paraId="07216C97" w14:textId="77777777" w:rsidR="00F11F82" w:rsidRDefault="00F11F82" w:rsidP="00F11F82">
      <w:r w:rsidRPr="00800BB5">
        <w:t>11.</w:t>
      </w:r>
      <w:r>
        <w:t xml:space="preserve"> </w:t>
      </w:r>
      <w:r w:rsidRPr="00800BB5">
        <w:t>dostrzega emocjonalną wartość otoczenia przyrodniczego jako źródła satysfakcji estetycznej.</w:t>
      </w:r>
    </w:p>
    <w:p w14:paraId="284F847F" w14:textId="77777777" w:rsidR="00F11F82" w:rsidRDefault="00F11F82" w:rsidP="00F11F82">
      <w:pPr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I. </w:t>
      </w:r>
      <w:r w:rsidRPr="007C0D74">
        <w:rPr>
          <w:rFonts w:eastAsia="Times New Roman" w:cstheme="minorHAnsi"/>
          <w:b/>
          <w:bCs/>
          <w:lang w:eastAsia="pl-PL"/>
        </w:rPr>
        <w:t>Fizyczny obszar rozwoju dziecka.</w:t>
      </w:r>
    </w:p>
    <w:p w14:paraId="0D9AB2FD" w14:textId="77777777" w:rsidR="00F11F82" w:rsidRDefault="00F11F82" w:rsidP="00F11F82">
      <w:r w:rsidRPr="007C49D2">
        <w:t>4.</w:t>
      </w:r>
      <w:r>
        <w:t xml:space="preserve"> </w:t>
      </w:r>
      <w:r w:rsidRPr="007C49D2">
        <w:t>komunikuje potrzebę ruchu, odpoczynku itp.;</w:t>
      </w:r>
    </w:p>
    <w:p w14:paraId="02D145E4" w14:textId="77777777" w:rsidR="00F11F82" w:rsidRDefault="00F11F82" w:rsidP="00F11F82">
      <w:r w:rsidRPr="007C49D2">
        <w:t>9.</w:t>
      </w:r>
      <w:r>
        <w:t xml:space="preserve"> </w:t>
      </w:r>
      <w:r w:rsidRPr="007C49D2">
        <w:t>wykazuje sprawność ciała i koordynację w stopniu pozwalającym na rozpoczęcie systematycznej nauki czynności złożonych, takich jak czytanie i pisanie.</w:t>
      </w:r>
    </w:p>
    <w:p w14:paraId="34D5BFBD" w14:textId="77777777" w:rsidR="00F11F82" w:rsidRPr="005F1CC2" w:rsidRDefault="00F11F82" w:rsidP="005F1CC2"/>
    <w:p w14:paraId="1BEF4B3A" w14:textId="77777777" w:rsidR="005672CC" w:rsidRDefault="00F11F82" w:rsidP="00CB0D11">
      <w:r>
        <w:t>Zadania do wykonania:</w:t>
      </w:r>
      <w:r w:rsidR="00CB0D11" w:rsidRPr="00F139E6">
        <w:br/>
      </w:r>
      <w:r w:rsidR="00CB0D11" w:rsidRPr="00F139E6">
        <w:br/>
      </w:r>
      <w:r w:rsidR="00CB0D11" w:rsidRPr="00F139E6">
        <w:rPr>
          <w:b/>
          <w:bCs/>
        </w:rPr>
        <w:t xml:space="preserve">1. </w:t>
      </w:r>
      <w:r w:rsidR="0023463F" w:rsidRPr="0023463F">
        <w:rPr>
          <w:b/>
          <w:bCs/>
        </w:rPr>
        <w:t>Zabawa logopedyczna</w:t>
      </w:r>
      <w:r w:rsidR="0023463F">
        <w:t xml:space="preserve"> „</w:t>
      </w:r>
      <w:r w:rsidR="00CB0D11" w:rsidRPr="00F139E6">
        <w:t>Gimnastyka buzi i języka</w:t>
      </w:r>
      <w:r w:rsidR="0023463F">
        <w:t>”</w:t>
      </w:r>
      <w:r w:rsidR="00CB0D11" w:rsidRPr="00F139E6">
        <w:t xml:space="preserve"> – </w:t>
      </w:r>
      <w:r w:rsidR="0023463F" w:rsidRPr="0023463F">
        <w:t>Oddalanie od siebie kącików ust – wymawianie „ iii”. Zbliżanie do siebie kącików ust – wymawianie „</w:t>
      </w:r>
      <w:proofErr w:type="spellStart"/>
      <w:r w:rsidR="0023463F" w:rsidRPr="0023463F">
        <w:t>uuu</w:t>
      </w:r>
      <w:proofErr w:type="spellEnd"/>
      <w:r w:rsidR="0023463F" w:rsidRPr="0023463F">
        <w:t>”.</w:t>
      </w:r>
      <w:r w:rsidR="0023463F" w:rsidRPr="0023463F">
        <w:rPr>
          <w:rFonts w:ascii="Arial" w:hAnsi="Arial" w:cs="Arial"/>
          <w:sz w:val="28"/>
          <w:szCs w:val="28"/>
        </w:rPr>
        <w:t xml:space="preserve"> </w:t>
      </w:r>
      <w:r w:rsidR="0023463F" w:rsidRPr="0023463F">
        <w:t>Naprzemienne wymawianie „i – u”</w:t>
      </w:r>
      <w:r w:rsidR="0023463F">
        <w:t>.</w:t>
      </w:r>
      <w:r w:rsidR="0023463F" w:rsidRPr="0023463F">
        <w:rPr>
          <w:rFonts w:ascii="Arial" w:hAnsi="Arial" w:cs="Arial"/>
          <w:sz w:val="28"/>
          <w:szCs w:val="28"/>
        </w:rPr>
        <w:t xml:space="preserve"> </w:t>
      </w:r>
      <w:r w:rsidR="0023463F" w:rsidRPr="0023463F">
        <w:t>„Głaskanie podniebienia” – czubkiem języka, buzia szeroko otwarta.</w:t>
      </w:r>
      <w:r w:rsidR="0023463F">
        <w:t xml:space="preserve"> /</w:t>
      </w:r>
      <w:r w:rsidR="0023463F" w:rsidRPr="0023463F">
        <w:rPr>
          <w:i/>
          <w:iCs/>
        </w:rPr>
        <w:t>czynności powtórzyć kilka razy/</w:t>
      </w:r>
      <w:r w:rsidR="00CB0D11" w:rsidRPr="00F139E6">
        <w:rPr>
          <w:i/>
          <w:iCs/>
        </w:rPr>
        <w:br/>
      </w:r>
      <w:r w:rsidR="00CB0D11" w:rsidRPr="00F139E6">
        <w:rPr>
          <w:i/>
          <w:iCs/>
        </w:rPr>
        <w:br/>
      </w:r>
      <w:r w:rsidR="00CB0D11" w:rsidRPr="00F139E6">
        <w:rPr>
          <w:b/>
          <w:bCs/>
        </w:rPr>
        <w:t>2. Zagadki o zimie</w:t>
      </w:r>
      <w:r w:rsidR="00CB0D11" w:rsidRPr="00F139E6">
        <w:t xml:space="preserve"> </w:t>
      </w:r>
      <w:r w:rsidR="00CB0D11" w:rsidRPr="00F139E6">
        <w:br/>
        <w:t>• Płozy, deski, sznurek, podejdźmy pod górę! W dół szybko jak strzała, zabawa wspaniała (sanki)</w:t>
      </w:r>
      <w:r w:rsidR="00CB0D11" w:rsidRPr="00F139E6">
        <w:br/>
        <w:t>• Ten śniegowy panicz, garnek ma na głowie. W miejscu nosa marchew, ulepił go człowiek. (bałwan)</w:t>
      </w:r>
      <w:r w:rsidR="00CB0D11" w:rsidRPr="00F139E6">
        <w:br/>
        <w:t>• Z lodowych klocków – dom niewysoki. Jego lokator jadł mięso foki (igloo)</w:t>
      </w:r>
      <w:r w:rsidR="00CB0D11" w:rsidRPr="00F139E6">
        <w:br/>
        <w:t>• Śniegowe góry, po to usypane, aby się dobrze spadało z sanek. (zaspa)</w:t>
      </w:r>
      <w:r w:rsidR="00CB0D11" w:rsidRPr="00F139E6">
        <w:br/>
        <w:t>• Kapie z dachu woda, lecą zimne krople, gdy mróz chwyci. Zamieni je w ... (sopel)</w:t>
      </w:r>
      <w:r w:rsidR="00CB0D11" w:rsidRPr="00F139E6">
        <w:br/>
        <w:t>Dzieci dzielą otrzymane rozwiązania zagadek na sylaby i głoski.</w:t>
      </w:r>
      <w:r w:rsidR="00CB0D11" w:rsidRPr="00F139E6">
        <w:br/>
      </w:r>
      <w:r w:rsidR="00CB0D11" w:rsidRPr="00F139E6">
        <w:br/>
      </w:r>
      <w:r w:rsidR="00CB0D11" w:rsidRPr="00F139E6">
        <w:rPr>
          <w:b/>
          <w:bCs/>
        </w:rPr>
        <w:t xml:space="preserve">3. Słuchanie wiersza D. </w:t>
      </w:r>
      <w:proofErr w:type="spellStart"/>
      <w:r w:rsidR="00CB0D11" w:rsidRPr="00F139E6">
        <w:rPr>
          <w:b/>
          <w:bCs/>
        </w:rPr>
        <w:t>Gellner</w:t>
      </w:r>
      <w:proofErr w:type="spellEnd"/>
      <w:r w:rsidR="00CB0D11" w:rsidRPr="00F139E6">
        <w:rPr>
          <w:b/>
          <w:bCs/>
        </w:rPr>
        <w:t xml:space="preserve"> „Pada śnieg”</w:t>
      </w:r>
      <w:r w:rsidR="00CB0D11" w:rsidRPr="00F139E6">
        <w:rPr>
          <w:b/>
          <w:bCs/>
        </w:rPr>
        <w:br/>
      </w:r>
      <w:r w:rsidR="00CB0D11" w:rsidRPr="00F139E6">
        <w:br/>
        <w:t>Pada śnieżek, pada śnieżek.</w:t>
      </w:r>
      <w:r w:rsidR="00CB0D11" w:rsidRPr="00F139E6">
        <w:br/>
      </w:r>
      <w:r w:rsidR="00CB0D11" w:rsidRPr="00F139E6">
        <w:lastRenderedPageBreak/>
        <w:t>Już ze śniegu mam kołnierzyk,</w:t>
      </w:r>
      <w:r w:rsidR="00CB0D11" w:rsidRPr="00F139E6">
        <w:br/>
        <w:t>białe uszy i policzki, i śniegowe rękawiczki.</w:t>
      </w:r>
      <w:r w:rsidR="00CB0D11" w:rsidRPr="00F139E6">
        <w:br/>
        <w:t>A jak padać nie przestanie –</w:t>
      </w:r>
      <w:r w:rsidR="00CB0D11" w:rsidRPr="00F139E6">
        <w:br/>
        <w:t>wiecie, co się ze mną stanie?</w:t>
      </w:r>
      <w:r w:rsidR="00CB0D11" w:rsidRPr="00F139E6">
        <w:br/>
        <w:t xml:space="preserve">Będzie kino nie z tej ziemi – </w:t>
      </w:r>
      <w:r w:rsidR="00CB0D11" w:rsidRPr="00F139E6">
        <w:br/>
        <w:t xml:space="preserve">nos w marchewkę mi się zmieni. </w:t>
      </w:r>
      <w:r w:rsidR="00CB0D11" w:rsidRPr="00F139E6">
        <w:br/>
      </w:r>
      <w:r w:rsidR="00CB0D11" w:rsidRPr="00F139E6">
        <w:br/>
      </w:r>
      <w:r w:rsidR="00CB0D11" w:rsidRPr="00F139E6">
        <w:rPr>
          <w:b/>
          <w:bCs/>
        </w:rPr>
        <w:t>4. Rozmowa na temat wiersza.</w:t>
      </w:r>
      <w:r w:rsidR="00CB0D11" w:rsidRPr="00F139E6">
        <w:t xml:space="preserve"> </w:t>
      </w:r>
      <w:r w:rsidR="00CB0D11" w:rsidRPr="00F139E6">
        <w:br/>
        <w:t>• Co pada w wierszu z nieba? (śnieg)</w:t>
      </w:r>
      <w:r w:rsidR="00CB0D11" w:rsidRPr="00F139E6">
        <w:br/>
        <w:t xml:space="preserve">• Co miało ze śniegu dziecko w wierszu? (kołnierzyk, białe uszy, policzki, śniegowe rękawiczki) </w:t>
      </w:r>
      <w:r w:rsidR="00CB0D11" w:rsidRPr="00F139E6">
        <w:br/>
        <w:t>• W co zamieni się nos dziecka? ( w marchewkę)</w:t>
      </w:r>
      <w:r w:rsidR="00CB0D11" w:rsidRPr="00F139E6">
        <w:br/>
        <w:t>• W co zamieni się dziecko, jak długo będzie padał śnieg? ( w bałwana)</w:t>
      </w:r>
      <w:r w:rsidR="00CB0D11" w:rsidRPr="00F139E6">
        <w:br/>
      </w:r>
      <w:r w:rsidR="00CB0D11" w:rsidRPr="00F139E6">
        <w:br/>
      </w:r>
      <w:r w:rsidR="00CB0D11" w:rsidRPr="00F139E6">
        <w:rPr>
          <w:b/>
          <w:bCs/>
        </w:rPr>
        <w:t xml:space="preserve">5. Układanie porównań podkreślających charakterystyczne cechy śniegu. </w:t>
      </w:r>
      <w:r w:rsidR="00CB0D11" w:rsidRPr="00F139E6">
        <w:t>Dziec</w:t>
      </w:r>
      <w:r w:rsidR="00FC563A">
        <w:t>ko</w:t>
      </w:r>
      <w:r w:rsidR="00CB0D11" w:rsidRPr="00F139E6">
        <w:t xml:space="preserve"> kończ</w:t>
      </w:r>
      <w:r w:rsidR="00FC563A">
        <w:t xml:space="preserve">y </w:t>
      </w:r>
      <w:r w:rsidR="00CB0D11" w:rsidRPr="00F139E6">
        <w:t xml:space="preserve">porównania rozpoczęte przez </w:t>
      </w:r>
      <w:r w:rsidR="00FC563A">
        <w:t>Rodzica</w:t>
      </w:r>
      <w:r w:rsidR="00CB0D11" w:rsidRPr="00F139E6">
        <w:t>.</w:t>
      </w:r>
      <w:r w:rsidR="00CB0D11" w:rsidRPr="00F139E6">
        <w:br/>
      </w:r>
      <w:r w:rsidR="00CB0D11" w:rsidRPr="00F139E6">
        <w:br/>
        <w:t>Co pada zimą? Jaki jest śnieg?</w:t>
      </w:r>
      <w:r w:rsidR="00CB0D11" w:rsidRPr="00F139E6">
        <w:br/>
      </w:r>
      <w:r w:rsidR="00CB0D11" w:rsidRPr="00F139E6">
        <w:br/>
        <w:t>Śnieg jest biały jak....</w:t>
      </w:r>
      <w:r w:rsidR="00CB0D11" w:rsidRPr="00F139E6">
        <w:br/>
        <w:t>Śnieg jest zimny jak...</w:t>
      </w:r>
      <w:r w:rsidR="00CB0D11" w:rsidRPr="00F139E6">
        <w:br/>
        <w:t>Śnieg jest lepki jak...</w:t>
      </w:r>
      <w:r w:rsidR="00CB0D11" w:rsidRPr="00F139E6">
        <w:br/>
      </w:r>
      <w:r w:rsidR="00CB0D11" w:rsidRPr="00F139E6">
        <w:br/>
        <w:t xml:space="preserve">6. </w:t>
      </w:r>
      <w:r w:rsidR="00FC563A">
        <w:t>Słuchanie</w:t>
      </w:r>
      <w:r w:rsidR="00CB0D11" w:rsidRPr="00F139E6">
        <w:t xml:space="preserve"> piosenki „Tupu, tup po śniegu”</w:t>
      </w:r>
      <w:r w:rsidR="005672CC">
        <w:t>. Zabawa ilustracyjna do piosenki</w:t>
      </w:r>
      <w:r w:rsidR="00FC563A" w:rsidRPr="00FC563A">
        <w:t xml:space="preserve"> </w:t>
      </w:r>
      <w:hyperlink r:id="rId7" w:history="1">
        <w:r w:rsidR="00FC563A" w:rsidRPr="0002439D">
          <w:rPr>
            <w:rStyle w:val="Hipercze"/>
          </w:rPr>
          <w:t>https://www.youtube.com/watch?v=xWXs016_oZs</w:t>
        </w:r>
      </w:hyperlink>
      <w:r w:rsidR="00FC563A">
        <w:t xml:space="preserve"> </w:t>
      </w:r>
    </w:p>
    <w:p w14:paraId="302E12DF" w14:textId="43BBBA91" w:rsidR="005672CC" w:rsidRDefault="00CB0D11" w:rsidP="00CB0D11">
      <w:r w:rsidRPr="00F139E6">
        <w:br/>
        <w:t xml:space="preserve">7. </w:t>
      </w:r>
      <w:r w:rsidR="005672CC" w:rsidRPr="00F139E6">
        <w:t>Z</w:t>
      </w:r>
      <w:r w:rsidRPr="00F139E6">
        <w:t>abawa</w:t>
      </w:r>
      <w:r w:rsidR="005672CC">
        <w:t xml:space="preserve"> </w:t>
      </w:r>
      <w:r w:rsidRPr="00F139E6">
        <w:t xml:space="preserve"> matematyczna</w:t>
      </w:r>
      <w:r w:rsidR="005672CC">
        <w:t xml:space="preserve"> „Gwiazdki śniegowe”</w:t>
      </w:r>
      <w:r w:rsidRPr="00F139E6">
        <w:t xml:space="preserve">, segregowanie gwiazdek – </w:t>
      </w:r>
      <w:r w:rsidR="005672CC">
        <w:t>ile jest gwiazdek dużych, średnich, małych</w:t>
      </w:r>
      <w:r w:rsidRPr="00F139E6">
        <w:t xml:space="preserve">. </w:t>
      </w:r>
      <w:r w:rsidR="005672CC">
        <w:t xml:space="preserve">Odszukaj odpowiednią cyfrę odpowiadającą liczbie gwiazdek. </w:t>
      </w:r>
      <w:r w:rsidR="00EB1B0E">
        <w:t xml:space="preserve">Otocz pętelką w kolorze czerwonym liczbę dużych gwiazdek, niebieskim liczbę średnich a żółtym liczbę małych gwiazdek. </w:t>
      </w:r>
      <w:r w:rsidR="005672CC">
        <w:t>Połącz w pary gwiazdki o takim samym kształcie.</w:t>
      </w:r>
      <w:r w:rsidRPr="00F139E6">
        <w:br/>
      </w:r>
    </w:p>
    <w:p w14:paraId="1E08F8B0" w14:textId="77777777" w:rsidR="005672CC" w:rsidRDefault="005672CC" w:rsidP="00CB0D11"/>
    <w:p w14:paraId="06005C9C" w14:textId="77777777" w:rsidR="005672CC" w:rsidRDefault="005672CC" w:rsidP="00CB0D11"/>
    <w:p w14:paraId="6E601A3C" w14:textId="018BA834" w:rsidR="005672CC" w:rsidRPr="007300A4" w:rsidRDefault="00EB1B0E" w:rsidP="00CB0D11">
      <w:pPr>
        <w:rPr>
          <w:b/>
          <w:bCs/>
          <w:sz w:val="84"/>
          <w:szCs w:val="84"/>
        </w:rPr>
      </w:pPr>
      <w:r w:rsidRPr="007300A4">
        <w:rPr>
          <w:b/>
          <w:bCs/>
          <w:sz w:val="84"/>
          <w:szCs w:val="84"/>
        </w:rPr>
        <w:t>1  2   3  4  5  6  7  8  9  10</w:t>
      </w:r>
    </w:p>
    <w:p w14:paraId="37C948BB" w14:textId="77777777" w:rsidR="005672CC" w:rsidRPr="007300A4" w:rsidRDefault="005672CC" w:rsidP="00CB0D11">
      <w:pPr>
        <w:rPr>
          <w:b/>
          <w:bCs/>
          <w:sz w:val="84"/>
          <w:szCs w:val="84"/>
        </w:rPr>
      </w:pPr>
    </w:p>
    <w:p w14:paraId="78D481B2" w14:textId="77777777" w:rsidR="005672CC" w:rsidRDefault="005672CC" w:rsidP="00CB0D11"/>
    <w:p w14:paraId="5DF95299" w14:textId="77777777" w:rsidR="005672CC" w:rsidRDefault="005672CC" w:rsidP="00CB0D11"/>
    <w:p w14:paraId="3D493C89" w14:textId="77777777" w:rsidR="005672CC" w:rsidRDefault="005672CC" w:rsidP="00CB0D11"/>
    <w:p w14:paraId="11677161" w14:textId="59C47D51" w:rsidR="003F470F" w:rsidRDefault="003F470F" w:rsidP="003F470F"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28D81203" wp14:editId="3EE8F991">
            <wp:simplePos x="0" y="0"/>
            <wp:positionH relativeFrom="margin">
              <wp:posOffset>-90170</wp:posOffset>
            </wp:positionH>
            <wp:positionV relativeFrom="paragraph">
              <wp:posOffset>-433070</wp:posOffset>
            </wp:positionV>
            <wp:extent cx="2431559" cy="2419350"/>
            <wp:effectExtent l="0" t="0" r="6985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755" cy="242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4380">
        <w:drawing>
          <wp:anchor distT="0" distB="0" distL="114300" distR="114300" simplePos="0" relativeHeight="251671552" behindDoc="1" locked="0" layoutInCell="1" allowOverlap="1" wp14:anchorId="2473537A" wp14:editId="7BDD8FE8">
            <wp:simplePos x="0" y="0"/>
            <wp:positionH relativeFrom="margin">
              <wp:align>right</wp:align>
            </wp:positionH>
            <wp:positionV relativeFrom="paragraph">
              <wp:posOffset>-594995</wp:posOffset>
            </wp:positionV>
            <wp:extent cx="1771650" cy="1771650"/>
            <wp:effectExtent l="0" t="0" r="0" b="0"/>
            <wp:wrapNone/>
            <wp:docPr id="2" name="Obraz 2" descr="Śnieżynka Z Sześciokątnym Kształcie Konturu | darmowa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Śnieżynka Z Sześciokątnym Kształcie Konturu | darmowa Ikon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545AB" w14:textId="77777777" w:rsidR="003F470F" w:rsidRDefault="003F470F" w:rsidP="003F470F"/>
    <w:p w14:paraId="55FE8A23" w14:textId="77777777" w:rsidR="003F470F" w:rsidRDefault="003F470F" w:rsidP="003F470F"/>
    <w:p w14:paraId="21063277" w14:textId="77777777" w:rsidR="003F470F" w:rsidRDefault="003F470F" w:rsidP="003F470F">
      <w:r>
        <w:rPr>
          <w:noProof/>
        </w:rPr>
        <w:drawing>
          <wp:anchor distT="0" distB="0" distL="114300" distR="114300" simplePos="0" relativeHeight="251665408" behindDoc="1" locked="0" layoutInCell="1" allowOverlap="1" wp14:anchorId="3A8A7590" wp14:editId="6CCCF8AA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139268" cy="1143000"/>
            <wp:effectExtent l="0" t="0" r="3810" b="0"/>
            <wp:wrapTight wrapText="bothSides">
              <wp:wrapPolygon edited="0">
                <wp:start x="4696" y="360"/>
                <wp:lineTo x="3973" y="2160"/>
                <wp:lineTo x="4334" y="6840"/>
                <wp:lineTo x="0" y="9360"/>
                <wp:lineTo x="0" y="12600"/>
                <wp:lineTo x="3973" y="12600"/>
                <wp:lineTo x="3612" y="18360"/>
                <wp:lineTo x="4696" y="20880"/>
                <wp:lineTo x="16615" y="20880"/>
                <wp:lineTo x="17699" y="18360"/>
                <wp:lineTo x="17338" y="12600"/>
                <wp:lineTo x="21311" y="12240"/>
                <wp:lineTo x="21311" y="9000"/>
                <wp:lineTo x="17338" y="6120"/>
                <wp:lineTo x="17338" y="2160"/>
                <wp:lineTo x="16615" y="360"/>
                <wp:lineTo x="4696" y="36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268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CAB93B" w14:textId="77777777" w:rsidR="003F470F" w:rsidRDefault="003F470F" w:rsidP="003F470F"/>
    <w:p w14:paraId="4D30B02D" w14:textId="77777777" w:rsidR="003F470F" w:rsidRDefault="003F470F" w:rsidP="003F470F">
      <w:r w:rsidRPr="00B247F0">
        <w:drawing>
          <wp:anchor distT="0" distB="0" distL="114300" distR="114300" simplePos="0" relativeHeight="251659264" behindDoc="1" locked="0" layoutInCell="1" allowOverlap="1" wp14:anchorId="0E6C8C6B" wp14:editId="7553A5AE">
            <wp:simplePos x="0" y="0"/>
            <wp:positionH relativeFrom="column">
              <wp:posOffset>3681730</wp:posOffset>
            </wp:positionH>
            <wp:positionV relativeFrom="paragraph">
              <wp:posOffset>5715</wp:posOffset>
            </wp:positionV>
            <wp:extent cx="1808261" cy="1800225"/>
            <wp:effectExtent l="0" t="0" r="1905" b="0"/>
            <wp:wrapNone/>
            <wp:docPr id="6" name="Obraz 6" descr="Płatki śnie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łatki śnieg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261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37A79" w14:textId="77777777" w:rsidR="003F470F" w:rsidRDefault="003F470F" w:rsidP="003F470F">
      <w:r w:rsidRPr="00ED4380">
        <w:drawing>
          <wp:anchor distT="0" distB="0" distL="114300" distR="114300" simplePos="0" relativeHeight="251660288" behindDoc="1" locked="0" layoutInCell="1" allowOverlap="1" wp14:anchorId="250808FC" wp14:editId="404D804B">
            <wp:simplePos x="0" y="0"/>
            <wp:positionH relativeFrom="margin">
              <wp:posOffset>-390525</wp:posOffset>
            </wp:positionH>
            <wp:positionV relativeFrom="paragraph">
              <wp:posOffset>271780</wp:posOffset>
            </wp:positionV>
            <wp:extent cx="1943100" cy="1943100"/>
            <wp:effectExtent l="0" t="0" r="0" b="0"/>
            <wp:wrapNone/>
            <wp:docPr id="3" name="Obraz 3" descr="Płatki śniegu Z Gwiazd I Sześć Punktów Okręgu Konturów | darmowa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łatki śniegu Z Gwiazd I Sześć Punktów Okręgu Konturów | darmowa Ikon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E62C7" w14:textId="77777777" w:rsidR="003F470F" w:rsidRDefault="003F470F" w:rsidP="003F470F"/>
    <w:p w14:paraId="52803892" w14:textId="77777777" w:rsidR="003F470F" w:rsidRDefault="003F470F" w:rsidP="003F470F">
      <w:r w:rsidRPr="005F1764">
        <w:drawing>
          <wp:anchor distT="0" distB="0" distL="114300" distR="114300" simplePos="0" relativeHeight="251667456" behindDoc="1" locked="0" layoutInCell="1" allowOverlap="1" wp14:anchorId="783F816E" wp14:editId="37553E0A">
            <wp:simplePos x="0" y="0"/>
            <wp:positionH relativeFrom="column">
              <wp:posOffset>2167255</wp:posOffset>
            </wp:positionH>
            <wp:positionV relativeFrom="paragraph">
              <wp:posOffset>10160</wp:posOffset>
            </wp:positionV>
            <wp:extent cx="1304925" cy="1251585"/>
            <wp:effectExtent l="0" t="0" r="9525" b="5715"/>
            <wp:wrapTight wrapText="bothSides">
              <wp:wrapPolygon edited="0">
                <wp:start x="6307" y="0"/>
                <wp:lineTo x="5676" y="2301"/>
                <wp:lineTo x="5361" y="5260"/>
                <wp:lineTo x="0" y="5918"/>
                <wp:lineTo x="0" y="9205"/>
                <wp:lineTo x="315" y="11836"/>
                <wp:lineTo x="3784" y="15781"/>
                <wp:lineTo x="5045" y="15781"/>
                <wp:lineTo x="2207" y="17425"/>
                <wp:lineTo x="2523" y="19726"/>
                <wp:lineTo x="11667" y="21041"/>
                <wp:lineTo x="12613" y="21370"/>
                <wp:lineTo x="12928" y="21370"/>
                <wp:lineTo x="14820" y="21370"/>
                <wp:lineTo x="17974" y="15781"/>
                <wp:lineTo x="21442" y="13808"/>
                <wp:lineTo x="21442" y="11178"/>
                <wp:lineTo x="19235" y="10521"/>
                <wp:lineTo x="18920" y="7233"/>
                <wp:lineTo x="16712" y="5260"/>
                <wp:lineTo x="19550" y="3945"/>
                <wp:lineTo x="18604" y="1644"/>
                <wp:lineTo x="8199" y="0"/>
                <wp:lineTo x="6307" y="0"/>
              </wp:wrapPolygon>
            </wp:wrapTight>
            <wp:docPr id="13" name="Obraz 13" descr="Płatek śniegu szablon kolorowanka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łatek śniegu szablon kolorowanka do druk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070F6F" w14:textId="77777777" w:rsidR="003F470F" w:rsidRPr="00F139E6" w:rsidRDefault="003F470F" w:rsidP="003F470F"/>
    <w:p w14:paraId="55E7D95C" w14:textId="053F6AD9" w:rsidR="003F470F" w:rsidRDefault="003F470F" w:rsidP="003F470F">
      <w:r w:rsidRPr="00ED4380">
        <w:drawing>
          <wp:anchor distT="0" distB="0" distL="114300" distR="114300" simplePos="0" relativeHeight="251662336" behindDoc="1" locked="0" layoutInCell="1" allowOverlap="1" wp14:anchorId="527BC9E9" wp14:editId="063A4833">
            <wp:simplePos x="0" y="0"/>
            <wp:positionH relativeFrom="column">
              <wp:posOffset>3691255</wp:posOffset>
            </wp:positionH>
            <wp:positionV relativeFrom="paragraph">
              <wp:posOffset>3302000</wp:posOffset>
            </wp:positionV>
            <wp:extent cx="2640965" cy="2533650"/>
            <wp:effectExtent l="0" t="0" r="6985" b="0"/>
            <wp:wrapTight wrapText="bothSides">
              <wp:wrapPolygon edited="0">
                <wp:start x="6855" y="0"/>
                <wp:lineTo x="6076" y="1624"/>
                <wp:lineTo x="6232" y="2274"/>
                <wp:lineTo x="7479" y="2598"/>
                <wp:lineTo x="6076" y="3898"/>
                <wp:lineTo x="5453" y="4710"/>
                <wp:lineTo x="4674" y="5359"/>
                <wp:lineTo x="779" y="7471"/>
                <wp:lineTo x="0" y="7958"/>
                <wp:lineTo x="0" y="9095"/>
                <wp:lineTo x="623" y="10394"/>
                <wp:lineTo x="3584" y="12992"/>
                <wp:lineTo x="2805" y="13480"/>
                <wp:lineTo x="2960" y="15266"/>
                <wp:lineTo x="5609" y="15591"/>
                <wp:lineTo x="2649" y="17215"/>
                <wp:lineTo x="2493" y="18027"/>
                <wp:lineTo x="3272" y="18189"/>
                <wp:lineTo x="2493" y="19326"/>
                <wp:lineTo x="3428" y="19814"/>
                <wp:lineTo x="11997" y="20788"/>
                <wp:lineTo x="11997" y="20950"/>
                <wp:lineTo x="12932" y="21438"/>
                <wp:lineTo x="13244" y="21438"/>
                <wp:lineTo x="14490" y="21438"/>
                <wp:lineTo x="14490" y="20788"/>
                <wp:lineTo x="15581" y="20138"/>
                <wp:lineTo x="15425" y="19489"/>
                <wp:lineTo x="13711" y="18189"/>
                <wp:lineTo x="14490" y="18189"/>
                <wp:lineTo x="17606" y="16078"/>
                <wp:lineTo x="17450" y="15591"/>
                <wp:lineTo x="21501" y="13967"/>
                <wp:lineTo x="21501" y="11206"/>
                <wp:lineTo x="18853" y="10394"/>
                <wp:lineTo x="19008" y="7633"/>
                <wp:lineTo x="16516" y="5197"/>
                <wp:lineTo x="18074" y="5197"/>
                <wp:lineTo x="19164" y="4060"/>
                <wp:lineTo x="19164" y="2274"/>
                <wp:lineTo x="16671" y="1624"/>
                <wp:lineTo x="8102" y="0"/>
                <wp:lineTo x="6855" y="0"/>
              </wp:wrapPolygon>
            </wp:wrapTight>
            <wp:docPr id="1" name="Obraz 1" descr="Płatek śniegu szablon kolorowanka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łatek śniegu szablon kolorowanka do druk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F6C9420" wp14:editId="737B686A">
            <wp:simplePos x="0" y="0"/>
            <wp:positionH relativeFrom="column">
              <wp:posOffset>1443355</wp:posOffset>
            </wp:positionH>
            <wp:positionV relativeFrom="paragraph">
              <wp:posOffset>4625975</wp:posOffset>
            </wp:positionV>
            <wp:extent cx="3248025" cy="2139315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3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47F0">
        <w:drawing>
          <wp:anchor distT="0" distB="0" distL="114300" distR="114300" simplePos="0" relativeHeight="251661312" behindDoc="1" locked="0" layoutInCell="1" allowOverlap="1" wp14:anchorId="60618DB6" wp14:editId="19866BD7">
            <wp:simplePos x="0" y="0"/>
            <wp:positionH relativeFrom="margin">
              <wp:posOffset>-285750</wp:posOffset>
            </wp:positionH>
            <wp:positionV relativeFrom="paragraph">
              <wp:posOffset>606425</wp:posOffset>
            </wp:positionV>
            <wp:extent cx="4665345" cy="3073400"/>
            <wp:effectExtent l="0" t="0" r="0" b="0"/>
            <wp:wrapNone/>
            <wp:docPr id="4" name="Obraz 4" descr="Darmowe kolorowanki dla dzieci od Dada • pokoloruj śnieżynkę • Dad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rmowe kolorowanki dla dzieci od Dada • pokoloruj śnieżynkę • Dada.p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345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4E3E016" wp14:editId="451882AF">
            <wp:simplePos x="0" y="0"/>
            <wp:positionH relativeFrom="column">
              <wp:posOffset>-585470</wp:posOffset>
            </wp:positionH>
            <wp:positionV relativeFrom="paragraph">
              <wp:posOffset>3173730</wp:posOffset>
            </wp:positionV>
            <wp:extent cx="2859405" cy="2859405"/>
            <wp:effectExtent l="0" t="0" r="0" b="0"/>
            <wp:wrapTight wrapText="bothSides">
              <wp:wrapPolygon edited="0">
                <wp:start x="5037" y="1007"/>
                <wp:lineTo x="4605" y="3598"/>
                <wp:lineTo x="3598" y="5900"/>
                <wp:lineTo x="2878" y="7195"/>
                <wp:lineTo x="3022" y="8203"/>
                <wp:lineTo x="1727" y="8778"/>
                <wp:lineTo x="0" y="10073"/>
                <wp:lineTo x="0" y="12664"/>
                <wp:lineTo x="3310" y="12807"/>
                <wp:lineTo x="2734" y="14247"/>
                <wp:lineTo x="3166" y="14534"/>
                <wp:lineTo x="7483" y="15110"/>
                <wp:lineTo x="3885" y="15110"/>
                <wp:lineTo x="3598" y="15254"/>
                <wp:lineTo x="4461" y="17412"/>
                <wp:lineTo x="5037" y="20434"/>
                <wp:lineTo x="16405" y="20434"/>
                <wp:lineTo x="16981" y="17412"/>
                <wp:lineTo x="17988" y="15398"/>
                <wp:lineTo x="17556" y="15110"/>
                <wp:lineTo x="17125" y="15110"/>
                <wp:lineTo x="18708" y="14247"/>
                <wp:lineTo x="18132" y="12807"/>
                <wp:lineTo x="21442" y="12664"/>
                <wp:lineTo x="21442" y="10073"/>
                <wp:lineTo x="18708" y="8059"/>
                <wp:lineTo x="18564" y="7195"/>
                <wp:lineTo x="17844" y="5900"/>
                <wp:lineTo x="16837" y="3598"/>
                <wp:lineTo x="16405" y="1007"/>
                <wp:lineTo x="5037" y="1007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488D69" w14:textId="77777777" w:rsidR="005672CC" w:rsidRDefault="005672CC" w:rsidP="00CB0D11"/>
    <w:p w14:paraId="00D2FC68" w14:textId="29AF610C" w:rsidR="005672CC" w:rsidRDefault="003F470F" w:rsidP="00CB0D11">
      <w:r w:rsidRPr="005F1764">
        <w:drawing>
          <wp:anchor distT="0" distB="0" distL="114300" distR="114300" simplePos="0" relativeHeight="251666432" behindDoc="1" locked="0" layoutInCell="1" allowOverlap="1" wp14:anchorId="5C39E0D2" wp14:editId="025091BC">
            <wp:simplePos x="0" y="0"/>
            <wp:positionH relativeFrom="margin">
              <wp:posOffset>3624580</wp:posOffset>
            </wp:positionH>
            <wp:positionV relativeFrom="paragraph">
              <wp:posOffset>69506</wp:posOffset>
            </wp:positionV>
            <wp:extent cx="2343150" cy="2574831"/>
            <wp:effectExtent l="0" t="0" r="0" b="0"/>
            <wp:wrapNone/>
            <wp:docPr id="12" name="Obraz 12" descr="Kolorowanka Pojedynczy płatek śniegu do druku i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olorowanka Pojedynczy płatek śniegu do druku i onlin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781" cy="257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C8FED" w14:textId="12DC54D6" w:rsidR="005672CC" w:rsidRDefault="005672CC" w:rsidP="00CB0D11"/>
    <w:p w14:paraId="2D380CA6" w14:textId="77777777" w:rsidR="005672CC" w:rsidRDefault="005672CC" w:rsidP="00CB0D11"/>
    <w:p w14:paraId="63F06143" w14:textId="77777777" w:rsidR="005672CC" w:rsidRDefault="005672CC" w:rsidP="00CB0D11"/>
    <w:p w14:paraId="2A7B2682" w14:textId="77777777" w:rsidR="005672CC" w:rsidRDefault="005672CC" w:rsidP="00CB0D11"/>
    <w:p w14:paraId="608487DB" w14:textId="77777777" w:rsidR="005672CC" w:rsidRDefault="005672CC" w:rsidP="00CB0D11"/>
    <w:p w14:paraId="1F492521" w14:textId="77777777" w:rsidR="005672CC" w:rsidRDefault="005672CC" w:rsidP="00CB0D11"/>
    <w:p w14:paraId="3B7F7C7F" w14:textId="77777777" w:rsidR="005672CC" w:rsidRDefault="005672CC" w:rsidP="00CB0D11"/>
    <w:p w14:paraId="0ADA011C" w14:textId="77777777" w:rsidR="005672CC" w:rsidRDefault="005672CC" w:rsidP="00CB0D11"/>
    <w:p w14:paraId="27432218" w14:textId="77777777" w:rsidR="005672CC" w:rsidRDefault="005672CC" w:rsidP="00CB0D11"/>
    <w:p w14:paraId="1F25A62C" w14:textId="77777777" w:rsidR="005672CC" w:rsidRDefault="005672CC" w:rsidP="00CB0D11"/>
    <w:p w14:paraId="6A45DFAE" w14:textId="77777777" w:rsidR="005672CC" w:rsidRDefault="005672CC" w:rsidP="00CB0D11"/>
    <w:p w14:paraId="2BAB742D" w14:textId="77777777" w:rsidR="005672CC" w:rsidRDefault="005672CC" w:rsidP="00CB0D11"/>
    <w:p w14:paraId="4357D6DE" w14:textId="77777777" w:rsidR="005672CC" w:rsidRDefault="005672CC" w:rsidP="00CB0D11"/>
    <w:p w14:paraId="38CD5C1D" w14:textId="77777777" w:rsidR="005672CC" w:rsidRDefault="005672CC" w:rsidP="00CB0D11"/>
    <w:p w14:paraId="57825F76" w14:textId="77777777" w:rsidR="005672CC" w:rsidRDefault="005672CC" w:rsidP="00CB0D11"/>
    <w:p w14:paraId="54566BC5" w14:textId="77777777" w:rsidR="005672CC" w:rsidRDefault="005672CC" w:rsidP="00CB0D11"/>
    <w:p w14:paraId="1E262570" w14:textId="77777777" w:rsidR="005672CC" w:rsidRDefault="005672CC" w:rsidP="00CB0D11"/>
    <w:p w14:paraId="61CEDB35" w14:textId="77777777" w:rsidR="005672CC" w:rsidRDefault="005672CC" w:rsidP="00CB0D11"/>
    <w:p w14:paraId="6630C337" w14:textId="78804FCB" w:rsidR="00CB0D11" w:rsidRDefault="00CB0D11" w:rsidP="00CB0D11">
      <w:r w:rsidRPr="00F139E6">
        <w:br/>
      </w:r>
      <w:r w:rsidRPr="00F139E6">
        <w:rPr>
          <w:b/>
          <w:bCs/>
        </w:rPr>
        <w:t>8. Zabawa utrwalająca oznaki zimy.</w:t>
      </w:r>
      <w:r w:rsidRPr="00F139E6">
        <w:t xml:space="preserve"> </w:t>
      </w:r>
      <w:r w:rsidR="007300A4">
        <w:t>Dziecko wycina z kartki 2 kwadraty lub koła. Na jednym rysuje buźkę uśmiechniętą, a na drugim smutną.</w:t>
      </w:r>
      <w:r w:rsidRPr="00F139E6">
        <w:br/>
      </w:r>
      <w:r w:rsidR="007300A4">
        <w:t xml:space="preserve">Rodzic </w:t>
      </w:r>
      <w:r w:rsidRPr="00F139E6">
        <w:t xml:space="preserve"> wypowiada zdania. Jeżeli dziec</w:t>
      </w:r>
      <w:r w:rsidR="007300A4">
        <w:t xml:space="preserve">ko </w:t>
      </w:r>
      <w:r w:rsidRPr="00F139E6">
        <w:t>uzna, że są prawdziwe – podnos</w:t>
      </w:r>
      <w:r w:rsidR="007300A4">
        <w:t>i</w:t>
      </w:r>
      <w:r w:rsidRPr="00F139E6">
        <w:t xml:space="preserve"> </w:t>
      </w:r>
      <w:r w:rsidR="007300A4">
        <w:t>kartonik</w:t>
      </w:r>
      <w:r w:rsidRPr="00F139E6">
        <w:t xml:space="preserve"> z wesołą minką, a jeżeli wg ni</w:t>
      </w:r>
      <w:r w:rsidR="007300A4">
        <w:t>ego</w:t>
      </w:r>
      <w:r w:rsidRPr="00F139E6">
        <w:t xml:space="preserve"> to jest fałsz – smutną minkę.</w:t>
      </w:r>
      <w:r w:rsidRPr="00F139E6">
        <w:br/>
        <w:t>Zdania:</w:t>
      </w:r>
      <w:r w:rsidRPr="00F139E6">
        <w:br/>
        <w:t>• Zimą pada śnieg.</w:t>
      </w:r>
      <w:r w:rsidRPr="00F139E6">
        <w:br/>
        <w:t>• Zima nadchodzi po lecie.</w:t>
      </w:r>
      <w:r w:rsidRPr="00F139E6">
        <w:br/>
        <w:t>• Zimą jest ciepło.</w:t>
      </w:r>
      <w:r w:rsidRPr="00F139E6">
        <w:br/>
        <w:t>• Zimą dni są krótkie.</w:t>
      </w:r>
      <w:r w:rsidRPr="00F139E6">
        <w:br/>
        <w:t>• Na sankach jeździ się po lodowisku.</w:t>
      </w:r>
      <w:r w:rsidRPr="00F139E6">
        <w:br/>
        <w:t>• Po zimie mamy wiosnę.</w:t>
      </w:r>
      <w:r w:rsidRPr="00F139E6">
        <w:br/>
      </w:r>
      <w:r w:rsidRPr="00F139E6">
        <w:br/>
      </w:r>
      <w:r w:rsidRPr="00F139E6">
        <w:rPr>
          <w:b/>
          <w:bCs/>
        </w:rPr>
        <w:t>9. Praca plastyczna</w:t>
      </w:r>
      <w:r w:rsidRPr="00F139E6">
        <w:t xml:space="preserve"> „Płatki śniegu” </w:t>
      </w:r>
      <w:r w:rsidR="00A14B09">
        <w:t>– wycinanie dowolnych gwiazdek śniegowych, malowanie niebieską lub białą farbą i odbijanie na kolorowej kartce.</w:t>
      </w:r>
      <w:r w:rsidRPr="00F139E6">
        <w:br/>
      </w:r>
      <w:r w:rsidRPr="00F139E6">
        <w:br/>
      </w:r>
      <w:r w:rsidRPr="00F139E6">
        <w:rPr>
          <w:b/>
          <w:bCs/>
        </w:rPr>
        <w:t>10. Dokończenie zdań:</w:t>
      </w:r>
      <w:r w:rsidRPr="00F139E6">
        <w:rPr>
          <w:b/>
          <w:bCs/>
        </w:rPr>
        <w:br/>
      </w:r>
      <w:r w:rsidRPr="00F139E6">
        <w:t>Lubię zimę, bo...</w:t>
      </w:r>
      <w:r w:rsidRPr="00F139E6">
        <w:br/>
        <w:t>Nie lubię zimy, bo...</w:t>
      </w:r>
    </w:p>
    <w:p w14:paraId="77BDF389" w14:textId="77777777" w:rsidR="00CB0D11" w:rsidRDefault="00CB0D11" w:rsidP="00CB0D11"/>
    <w:p w14:paraId="4D34D7D0" w14:textId="77777777" w:rsidR="00CB0D11" w:rsidRDefault="00CB0D11" w:rsidP="00CB0D11"/>
    <w:p w14:paraId="00979A7B" w14:textId="34BED874" w:rsidR="00F85C08" w:rsidRDefault="00F85C08"/>
    <w:p w14:paraId="1882BC86" w14:textId="6A87271C" w:rsidR="00A14B09" w:rsidRDefault="00A14B09"/>
    <w:p w14:paraId="5DF4537B" w14:textId="01338E9F" w:rsidR="00A14B09" w:rsidRDefault="00A14B09"/>
    <w:p w14:paraId="31F323AF" w14:textId="57ACB3B6" w:rsidR="00A14B09" w:rsidRDefault="00A14B09"/>
    <w:p w14:paraId="177728DF" w14:textId="5167A36A" w:rsidR="00A14B09" w:rsidRDefault="00A14B09"/>
    <w:p w14:paraId="0FF50063" w14:textId="451C9880" w:rsidR="00A14B09" w:rsidRDefault="00A14B09"/>
    <w:p w14:paraId="75134BBA" w14:textId="004D07A0" w:rsidR="00A14B09" w:rsidRDefault="00A14B09"/>
    <w:p w14:paraId="262A2BB7" w14:textId="3ADBD3DD" w:rsidR="00A14B09" w:rsidRDefault="00A14B09"/>
    <w:p w14:paraId="1E5B98FC" w14:textId="3B08AAE7" w:rsidR="00A14B09" w:rsidRDefault="00A14B09"/>
    <w:p w14:paraId="569131F7" w14:textId="1B36A69A" w:rsidR="00A14B09" w:rsidRDefault="00A14B09"/>
    <w:p w14:paraId="1AA21B91" w14:textId="5808574D" w:rsidR="00A14B09" w:rsidRDefault="00A14B09"/>
    <w:p w14:paraId="530A05B4" w14:textId="4289B756" w:rsidR="00A14B09" w:rsidRDefault="00A14B09"/>
    <w:p w14:paraId="384B3C21" w14:textId="394E8851" w:rsidR="00A14B09" w:rsidRDefault="00A14B09"/>
    <w:p w14:paraId="14D06C76" w14:textId="1ADDA6F6" w:rsidR="00A14B09" w:rsidRDefault="00A14B09"/>
    <w:p w14:paraId="445AF8C5" w14:textId="71066964" w:rsidR="00A14B09" w:rsidRDefault="00A14B09"/>
    <w:p w14:paraId="1E061AA4" w14:textId="6B38BC0C" w:rsidR="00A14B09" w:rsidRDefault="00A14B09"/>
    <w:p w14:paraId="7A931A95" w14:textId="2D5917B8" w:rsidR="00A14B09" w:rsidRDefault="00A14B09">
      <w:r>
        <w:t>Pokoloruj obrazek.</w:t>
      </w:r>
    </w:p>
    <w:p w14:paraId="715810CC" w14:textId="4DEFC669" w:rsidR="00A14B09" w:rsidRDefault="00A14B09">
      <w:r>
        <w:rPr>
          <w:noProof/>
        </w:rPr>
        <w:drawing>
          <wp:anchor distT="0" distB="0" distL="114300" distR="114300" simplePos="0" relativeHeight="251672576" behindDoc="1" locked="0" layoutInCell="1" allowOverlap="1" wp14:anchorId="7C3AE1D3" wp14:editId="6DEABAB3">
            <wp:simplePos x="0" y="0"/>
            <wp:positionH relativeFrom="margin">
              <wp:align>center</wp:align>
            </wp:positionH>
            <wp:positionV relativeFrom="paragraph">
              <wp:posOffset>300355</wp:posOffset>
            </wp:positionV>
            <wp:extent cx="6362565" cy="7553325"/>
            <wp:effectExtent l="0" t="0" r="635" b="0"/>
            <wp:wrapTight wrapText="bothSides">
              <wp:wrapPolygon edited="0">
                <wp:start x="0" y="0"/>
                <wp:lineTo x="0" y="21518"/>
                <wp:lineTo x="21537" y="21518"/>
                <wp:lineTo x="21537" y="0"/>
                <wp:lineTo x="0" y="0"/>
              </wp:wrapPolygon>
            </wp:wrapTight>
            <wp:docPr id="5" name="Obraz 5" descr="Kolorowanki Płatki Śniegu - Darmowe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anki Płatki Śniegu - Darmowe do Druku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56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79DA4B" w14:textId="77777777" w:rsidR="00A14B09" w:rsidRDefault="00A14B09"/>
    <w:sectPr w:rsidR="00A14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D1E6" w14:textId="77777777" w:rsidR="005672CC" w:rsidRDefault="005672CC" w:rsidP="005672CC">
      <w:pPr>
        <w:spacing w:after="0" w:line="240" w:lineRule="auto"/>
      </w:pPr>
      <w:r>
        <w:separator/>
      </w:r>
    </w:p>
  </w:endnote>
  <w:endnote w:type="continuationSeparator" w:id="0">
    <w:p w14:paraId="1BA259EB" w14:textId="77777777" w:rsidR="005672CC" w:rsidRDefault="005672CC" w:rsidP="0056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B8670" w14:textId="77777777" w:rsidR="005672CC" w:rsidRDefault="005672CC" w:rsidP="005672CC">
      <w:pPr>
        <w:spacing w:after="0" w:line="240" w:lineRule="auto"/>
      </w:pPr>
      <w:r>
        <w:separator/>
      </w:r>
    </w:p>
  </w:footnote>
  <w:footnote w:type="continuationSeparator" w:id="0">
    <w:p w14:paraId="0013706B" w14:textId="77777777" w:rsidR="005672CC" w:rsidRDefault="005672CC" w:rsidP="0056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8D7"/>
    <w:multiLevelType w:val="multilevel"/>
    <w:tmpl w:val="784C66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11"/>
    <w:rsid w:val="00016832"/>
    <w:rsid w:val="0023463F"/>
    <w:rsid w:val="00373A33"/>
    <w:rsid w:val="003F470F"/>
    <w:rsid w:val="005672CC"/>
    <w:rsid w:val="005F1CC2"/>
    <w:rsid w:val="007300A4"/>
    <w:rsid w:val="00A14B09"/>
    <w:rsid w:val="00C9652E"/>
    <w:rsid w:val="00CB0D11"/>
    <w:rsid w:val="00E941A3"/>
    <w:rsid w:val="00EB1B0E"/>
    <w:rsid w:val="00F11F82"/>
    <w:rsid w:val="00F85C08"/>
    <w:rsid w:val="00F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D3EA"/>
  <w15:chartTrackingRefBased/>
  <w15:docId w15:val="{FB809595-4DA2-475E-BD0C-65D990B4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D1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1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56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563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2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2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xWXs016_oZs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martaraczy@wp.pl</dc:creator>
  <cp:keywords/>
  <dc:description/>
  <cp:lastModifiedBy>martaraczy@wp.pl</cp:lastModifiedBy>
  <cp:revision>1</cp:revision>
  <dcterms:created xsi:type="dcterms:W3CDTF">2022-01-24T09:21:00Z</dcterms:created>
  <dcterms:modified xsi:type="dcterms:W3CDTF">2022-01-24T10:58:00Z</dcterms:modified>
</cp:coreProperties>
</file>