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EDB4" w14:textId="1833CC26" w:rsidR="00D41671" w:rsidRPr="00D52902" w:rsidRDefault="00D41671" w:rsidP="00D41671">
      <w:pPr>
        <w:rPr>
          <w:rFonts w:cstheme="minorHAnsi"/>
          <w:b/>
          <w:bCs/>
          <w:sz w:val="24"/>
          <w:szCs w:val="24"/>
        </w:rPr>
      </w:pPr>
      <w:r w:rsidRPr="00D52902">
        <w:rPr>
          <w:rFonts w:cstheme="minorHAnsi"/>
          <w:b/>
          <w:bCs/>
          <w:sz w:val="24"/>
          <w:szCs w:val="24"/>
        </w:rPr>
        <w:t>Tematyka tygodniowa:   ,,Chciałbym być sportowcem”.</w:t>
      </w:r>
    </w:p>
    <w:p w14:paraId="01F3C3D9" w14:textId="32CE587D" w:rsidR="00D41671" w:rsidRPr="00D52902" w:rsidRDefault="00D41671" w:rsidP="00D41671">
      <w:pPr>
        <w:rPr>
          <w:rFonts w:cstheme="minorHAnsi"/>
          <w:b/>
          <w:bCs/>
          <w:sz w:val="24"/>
          <w:szCs w:val="24"/>
        </w:rPr>
      </w:pPr>
      <w:r w:rsidRPr="00D52902">
        <w:rPr>
          <w:rFonts w:cstheme="minorHAnsi"/>
          <w:b/>
          <w:bCs/>
          <w:sz w:val="24"/>
          <w:szCs w:val="24"/>
        </w:rPr>
        <w:t>Data: 1</w:t>
      </w:r>
      <w:r w:rsidR="00026463">
        <w:rPr>
          <w:rFonts w:cstheme="minorHAnsi"/>
          <w:b/>
          <w:bCs/>
          <w:sz w:val="24"/>
          <w:szCs w:val="24"/>
        </w:rPr>
        <w:t>6</w:t>
      </w:r>
      <w:r w:rsidRPr="00D52902">
        <w:rPr>
          <w:rFonts w:cstheme="minorHAnsi"/>
          <w:b/>
          <w:bCs/>
          <w:sz w:val="24"/>
          <w:szCs w:val="24"/>
        </w:rPr>
        <w:t xml:space="preserve">.04. 2021r. </w:t>
      </w:r>
      <w:r w:rsidR="00026463">
        <w:rPr>
          <w:rFonts w:cstheme="minorHAnsi"/>
          <w:b/>
          <w:bCs/>
          <w:sz w:val="24"/>
          <w:szCs w:val="24"/>
        </w:rPr>
        <w:t>piątek</w:t>
      </w:r>
    </w:p>
    <w:p w14:paraId="7FAD0ACF" w14:textId="1792ED68" w:rsidR="00D41671" w:rsidRPr="00D52902" w:rsidRDefault="00026463" w:rsidP="00D4167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Temat dnia: „Dyscypliny sportowe”</w:t>
      </w:r>
    </w:p>
    <w:p w14:paraId="2C84A322" w14:textId="36DD31B6" w:rsidR="00D41671" w:rsidRDefault="00D41671" w:rsidP="00D41671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Cele główne:</w:t>
      </w:r>
    </w:p>
    <w:p w14:paraId="5EC8E709" w14:textId="5D5325D8" w:rsidR="00026463" w:rsidRDefault="00026463" w:rsidP="00D4167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poznanie dyscyplin sportowych </w:t>
      </w:r>
    </w:p>
    <w:p w14:paraId="59DFB3F2" w14:textId="088FA219" w:rsidR="00026463" w:rsidRPr="00D52902" w:rsidRDefault="00026463" w:rsidP="00D4167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rozwijanie mowy</w:t>
      </w:r>
    </w:p>
    <w:p w14:paraId="6C3B8EFC" w14:textId="0D77957D" w:rsidR="00DD603E" w:rsidRPr="00D52902" w:rsidRDefault="00DD603E" w:rsidP="00DD603E">
      <w:pPr>
        <w:pStyle w:val="Akapitzlist"/>
        <w:numPr>
          <w:ilvl w:val="0"/>
          <w:numId w:val="1"/>
        </w:numPr>
        <w:rPr>
          <w:rFonts w:cstheme="minorHAnsi"/>
          <w:b/>
          <w:bCs/>
          <w:color w:val="C00000"/>
          <w:sz w:val="24"/>
          <w:szCs w:val="24"/>
        </w:rPr>
      </w:pPr>
      <w:r w:rsidRPr="00D52902">
        <w:rPr>
          <w:rFonts w:cstheme="minorHAnsi"/>
          <w:b/>
          <w:bCs/>
          <w:color w:val="C00000"/>
          <w:sz w:val="24"/>
          <w:szCs w:val="24"/>
        </w:rPr>
        <w:t xml:space="preserve">„Prosty taniec” – gimnastyka </w:t>
      </w:r>
      <w:r w:rsidR="00026463">
        <w:rPr>
          <w:rFonts w:cstheme="minorHAnsi"/>
          <w:b/>
          <w:bCs/>
          <w:color w:val="C00000"/>
          <w:sz w:val="24"/>
          <w:szCs w:val="24"/>
        </w:rPr>
        <w:t xml:space="preserve">dla </w:t>
      </w:r>
      <w:r w:rsidRPr="00D52902">
        <w:rPr>
          <w:rFonts w:cstheme="minorHAnsi"/>
          <w:b/>
          <w:bCs/>
          <w:color w:val="C00000"/>
          <w:sz w:val="24"/>
          <w:szCs w:val="24"/>
        </w:rPr>
        <w:t>dzieci i rodziców z muzyką.</w:t>
      </w:r>
    </w:p>
    <w:p w14:paraId="43E9570D" w14:textId="3AE37912" w:rsidR="00DD603E" w:rsidRPr="00D52902" w:rsidRDefault="00DD603E" w:rsidP="00DD603E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 xml:space="preserve">Gimnastyka połączona z tańcem to jest to! Razem z </w:t>
      </w:r>
      <w:r w:rsidRPr="00D52902">
        <w:rPr>
          <w:rFonts w:cstheme="minorHAnsi"/>
          <w:sz w:val="24"/>
          <w:szCs w:val="24"/>
        </w:rPr>
        <w:t xml:space="preserve">rodzicami </w:t>
      </w:r>
      <w:r w:rsidRPr="00D52902">
        <w:rPr>
          <w:rFonts w:cstheme="minorHAnsi"/>
          <w:sz w:val="24"/>
          <w:szCs w:val="24"/>
        </w:rPr>
        <w:t>porusz</w:t>
      </w:r>
      <w:r w:rsidR="00861C22" w:rsidRPr="00D52902">
        <w:rPr>
          <w:rFonts w:cstheme="minorHAnsi"/>
          <w:sz w:val="24"/>
          <w:szCs w:val="24"/>
        </w:rPr>
        <w:t>aj się</w:t>
      </w:r>
      <w:r w:rsidRPr="00D52902">
        <w:rPr>
          <w:rFonts w:cstheme="minorHAnsi"/>
          <w:sz w:val="24"/>
          <w:szCs w:val="24"/>
        </w:rPr>
        <w:t xml:space="preserve"> c do piosenki „Prosty taniec”</w:t>
      </w:r>
    </w:p>
    <w:p w14:paraId="69EE342A" w14:textId="5517C689" w:rsidR="00D20DE9" w:rsidRPr="00D52902" w:rsidRDefault="00DD603E" w:rsidP="00D41671">
      <w:pPr>
        <w:rPr>
          <w:rFonts w:cstheme="minorHAnsi"/>
          <w:sz w:val="24"/>
          <w:szCs w:val="24"/>
        </w:rPr>
      </w:pPr>
      <w:hyperlink r:id="rId5" w:history="1">
        <w:r w:rsidRPr="00D52902">
          <w:rPr>
            <w:rStyle w:val="Hipercze"/>
            <w:rFonts w:cstheme="minorHAnsi"/>
            <w:sz w:val="24"/>
            <w:szCs w:val="24"/>
          </w:rPr>
          <w:t>https://youtu.be/UvA7Fk44JFw</w:t>
        </w:r>
      </w:hyperlink>
    </w:p>
    <w:p w14:paraId="7AD24731" w14:textId="712623E9" w:rsidR="00D41671" w:rsidRPr="00D52902" w:rsidRDefault="00D20DE9" w:rsidP="00DD603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52902">
        <w:rPr>
          <w:rFonts w:cstheme="minorHAnsi"/>
          <w:b/>
          <w:bCs/>
          <w:color w:val="C00000"/>
          <w:sz w:val="24"/>
          <w:szCs w:val="24"/>
        </w:rPr>
        <w:t>„Dyscypliny sportowe”</w:t>
      </w:r>
      <w:r w:rsidRPr="00D52902">
        <w:rPr>
          <w:rFonts w:cstheme="minorHAnsi"/>
          <w:color w:val="C00000"/>
          <w:sz w:val="24"/>
          <w:szCs w:val="24"/>
        </w:rPr>
        <w:t> </w:t>
      </w:r>
      <w:r w:rsidRPr="00D52902">
        <w:rPr>
          <w:rFonts w:cstheme="minorHAnsi"/>
          <w:sz w:val="24"/>
          <w:szCs w:val="24"/>
        </w:rPr>
        <w:t>– oglądanie filmu edukacyjnego połączone ze słuchaniem wiersza.</w:t>
      </w:r>
    </w:p>
    <w:p w14:paraId="3447B5F8" w14:textId="3181FDFC" w:rsidR="00D20DE9" w:rsidRPr="00D52902" w:rsidRDefault="00D20DE9">
      <w:pPr>
        <w:rPr>
          <w:rFonts w:cstheme="minorHAnsi"/>
          <w:sz w:val="24"/>
          <w:szCs w:val="24"/>
        </w:rPr>
      </w:pPr>
      <w:hyperlink r:id="rId6" w:history="1">
        <w:r w:rsidRPr="00D52902">
          <w:rPr>
            <w:rStyle w:val="Hipercze"/>
            <w:rFonts w:cstheme="minorHAnsi"/>
            <w:sz w:val="24"/>
            <w:szCs w:val="24"/>
          </w:rPr>
          <w:t>https://youtu.be/ei</w:t>
        </w:r>
        <w:r w:rsidRPr="00D52902">
          <w:rPr>
            <w:rStyle w:val="Hipercze"/>
            <w:rFonts w:cstheme="minorHAnsi"/>
            <w:sz w:val="24"/>
            <w:szCs w:val="24"/>
          </w:rPr>
          <w:t>U</w:t>
        </w:r>
        <w:r w:rsidRPr="00D52902">
          <w:rPr>
            <w:rStyle w:val="Hipercze"/>
            <w:rFonts w:cstheme="minorHAnsi"/>
            <w:sz w:val="24"/>
            <w:szCs w:val="24"/>
          </w:rPr>
          <w:t>2XVGTiLE</w:t>
        </w:r>
      </w:hyperlink>
    </w:p>
    <w:p w14:paraId="297A2563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Obejrzyj filmik edukacyjny na temat dyscyplin sportowych i posłuchaj wiersza Edyty Pawlak: „Elementarz sportowy” .</w:t>
      </w:r>
    </w:p>
    <w:p w14:paraId="675E482C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Porozmawiaj z rodzicami:</w:t>
      </w:r>
    </w:p>
    <w:p w14:paraId="62F98C27" w14:textId="08981EEB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 xml:space="preserve">Porównaj dyscypliny, które Ty </w:t>
      </w:r>
      <w:r w:rsidRPr="00D52902">
        <w:rPr>
          <w:rFonts w:cstheme="minorHAnsi"/>
          <w:sz w:val="24"/>
          <w:szCs w:val="24"/>
        </w:rPr>
        <w:t>znasz</w:t>
      </w:r>
      <w:r w:rsidRPr="00D52902">
        <w:rPr>
          <w:rFonts w:cstheme="minorHAnsi"/>
          <w:sz w:val="24"/>
          <w:szCs w:val="24"/>
        </w:rPr>
        <w:t>, z tymi przedstawionymi w filmie. Znałeś/ znałaś wszystkie?  Którą lubisz najbardziej? Co jest najważniejsze w sporcie?</w:t>
      </w:r>
    </w:p>
    <w:p w14:paraId="56A20B4A" w14:textId="4EE6DD0F" w:rsidR="00D20DE9" w:rsidRPr="00D52902" w:rsidRDefault="00D20DE9" w:rsidP="00D20DE9">
      <w:pPr>
        <w:rPr>
          <w:rFonts w:cstheme="minorHAnsi"/>
          <w:b/>
          <w:bCs/>
          <w:sz w:val="24"/>
          <w:szCs w:val="24"/>
        </w:rPr>
      </w:pPr>
      <w:r w:rsidRPr="00D52902">
        <w:rPr>
          <w:rFonts w:cstheme="minorHAnsi"/>
          <w:b/>
          <w:bCs/>
          <w:sz w:val="24"/>
          <w:szCs w:val="24"/>
        </w:rPr>
        <w:t>„Elementarz sportowy” – Edyta Pawlak</w:t>
      </w:r>
    </w:p>
    <w:p w14:paraId="219805FA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Każde dziecko o tym wie:</w:t>
      </w:r>
    </w:p>
    <w:p w14:paraId="602A1778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Chcesz być zdrowy – ruszaj się!</w:t>
      </w:r>
    </w:p>
    <w:p w14:paraId="49D333A8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Sport to bardzo ważna sprawa.</w:t>
      </w:r>
    </w:p>
    <w:p w14:paraId="46717E6F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Są reguły, jest zabawa.</w:t>
      </w:r>
    </w:p>
    <w:p w14:paraId="0B0C5054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Jest dyscyplin co nie miara,</w:t>
      </w:r>
    </w:p>
    <w:p w14:paraId="72725E7C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część z nich nowa, a część stara.</w:t>
      </w:r>
    </w:p>
    <w:p w14:paraId="289FAF30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Od wędkarstwa, sztuk łowieckich,</w:t>
      </w:r>
    </w:p>
    <w:p w14:paraId="11108CE5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od antycznych igrzysk greckich,</w:t>
      </w:r>
    </w:p>
    <w:p w14:paraId="42F9F978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poprzez dzieje, poprzez lata</w:t>
      </w:r>
    </w:p>
    <w:p w14:paraId="0AE446FD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aż do współczesnego świata.</w:t>
      </w:r>
    </w:p>
    <w:p w14:paraId="72841BF1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Każdy znajdzie coś dla siebie.</w:t>
      </w:r>
    </w:p>
    <w:p w14:paraId="5130EA0E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Sprawdź, co dobre jest dla ciebie.</w:t>
      </w:r>
    </w:p>
    <w:p w14:paraId="5C8FFE84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lastRenderedPageBreak/>
        <w:t>Może rolki, koszykówka,</w:t>
      </w:r>
    </w:p>
    <w:p w14:paraId="1B23E938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rower, piłka lub siatkówka,</w:t>
      </w:r>
    </w:p>
    <w:p w14:paraId="4BB6C5F6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szachy, judo czy pływanie</w:t>
      </w:r>
    </w:p>
    <w:p w14:paraId="3DD5462F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taniec, skoki, żeglowanie</w:t>
      </w:r>
    </w:p>
    <w:p w14:paraId="39F24E6B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biegi, sanki i łyżwiarstwo,</w:t>
      </w:r>
    </w:p>
    <w:p w14:paraId="1FB73471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hokej, snowboard czy narciarstwo?</w:t>
      </w:r>
    </w:p>
    <w:p w14:paraId="52639729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Może tenis lub karate?</w:t>
      </w:r>
    </w:p>
    <w:p w14:paraId="51AADE01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Namów mamę, siostrę, tatę.</w:t>
      </w:r>
    </w:p>
    <w:p w14:paraId="2313AB99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Również dla twojego brata</w:t>
      </w:r>
    </w:p>
    <w:p w14:paraId="44AAE140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dobrodziejstwa sportów świata:</w:t>
      </w:r>
    </w:p>
    <w:p w14:paraId="6A9037D4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refleks, sprawność, orientacja,</w:t>
      </w:r>
    </w:p>
    <w:p w14:paraId="39BAA937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walka i rywalizacja.</w:t>
      </w:r>
    </w:p>
    <w:p w14:paraId="48FA7DB8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Ważna jest też ta zasada</w:t>
      </w:r>
    </w:p>
    <w:p w14:paraId="4CB5D469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(to zaleta jest, nie wada):</w:t>
      </w:r>
    </w:p>
    <w:p w14:paraId="76A28E71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nie są ważne tu medale,</w:t>
      </w:r>
    </w:p>
    <w:p w14:paraId="553F7E22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lecz jak ćwiczysz – czy wytrwale,</w:t>
      </w:r>
    </w:p>
    <w:p w14:paraId="7FD6CC91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czy szanujesz przeciwnika.</w:t>
      </w:r>
    </w:p>
    <w:p w14:paraId="6E72DE4B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Jaki jesteś, stąd wynika!</w:t>
      </w:r>
    </w:p>
    <w:p w14:paraId="47C6DAC2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Sport nauczyć może wiele.</w:t>
      </w:r>
    </w:p>
    <w:p w14:paraId="32C31387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Zdrowy duch jest w zdrowym ciele,</w:t>
      </w:r>
    </w:p>
    <w:p w14:paraId="00D0EDBA" w14:textId="77777777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a z wszystkiego jedna racja:</w:t>
      </w:r>
    </w:p>
    <w:p w14:paraId="21BCB309" w14:textId="0E5AEA58" w:rsidR="00D20DE9" w:rsidRPr="00D52902" w:rsidRDefault="00D20DE9" w:rsidP="00D20DE9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górą sport i rekreacja!</w:t>
      </w:r>
    </w:p>
    <w:p w14:paraId="50DCEAD7" w14:textId="462A0EC6" w:rsidR="00DD603E" w:rsidRPr="00D52902" w:rsidRDefault="00DD603E" w:rsidP="00D20DE9">
      <w:pPr>
        <w:rPr>
          <w:rFonts w:cstheme="minorHAnsi"/>
          <w:sz w:val="24"/>
          <w:szCs w:val="24"/>
        </w:rPr>
      </w:pPr>
    </w:p>
    <w:p w14:paraId="606D40E1" w14:textId="5D4DCCE4" w:rsidR="00861C22" w:rsidRPr="00D52902" w:rsidRDefault="00DD603E" w:rsidP="00DD603E">
      <w:pPr>
        <w:pStyle w:val="has-purple-color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A32CC4"/>
        </w:rPr>
      </w:pPr>
      <w:r w:rsidRPr="00D52902">
        <w:rPr>
          <w:rStyle w:val="Pogrubienie"/>
          <w:rFonts w:asciiTheme="minorHAnsi" w:hAnsiTheme="minorHAnsi" w:cstheme="minorHAnsi"/>
          <w:color w:val="A32CC4"/>
        </w:rPr>
        <w:t>Zabaw</w:t>
      </w:r>
      <w:r w:rsidR="00861C22" w:rsidRPr="00D52902">
        <w:rPr>
          <w:rStyle w:val="Pogrubienie"/>
          <w:rFonts w:asciiTheme="minorHAnsi" w:hAnsiTheme="minorHAnsi" w:cstheme="minorHAnsi"/>
          <w:color w:val="A32CC4"/>
        </w:rPr>
        <w:t>y</w:t>
      </w:r>
      <w:r w:rsidRPr="00D52902">
        <w:rPr>
          <w:rStyle w:val="Pogrubienie"/>
          <w:rFonts w:asciiTheme="minorHAnsi" w:hAnsiTheme="minorHAnsi" w:cstheme="minorHAnsi"/>
          <w:color w:val="A32CC4"/>
        </w:rPr>
        <w:t xml:space="preserve"> logopedyczn</w:t>
      </w:r>
      <w:r w:rsidR="00861C22" w:rsidRPr="00D52902">
        <w:rPr>
          <w:rStyle w:val="Pogrubienie"/>
          <w:rFonts w:asciiTheme="minorHAnsi" w:hAnsiTheme="minorHAnsi" w:cstheme="minorHAnsi"/>
          <w:color w:val="A32CC4"/>
        </w:rPr>
        <w:t>e</w:t>
      </w:r>
      <w:r w:rsidRPr="00D52902">
        <w:rPr>
          <w:rFonts w:asciiTheme="minorHAnsi" w:hAnsiTheme="minorHAnsi" w:cstheme="minorHAnsi"/>
          <w:color w:val="A32CC4"/>
        </w:rPr>
        <w:t> </w:t>
      </w:r>
      <w:r w:rsidR="00861C22" w:rsidRPr="00D52902">
        <w:rPr>
          <w:rFonts w:asciiTheme="minorHAnsi" w:hAnsiTheme="minorHAnsi" w:cstheme="minorHAnsi"/>
          <w:color w:val="A32CC4"/>
        </w:rPr>
        <w:t xml:space="preserve"> </w:t>
      </w:r>
      <w:r w:rsidR="00861C22" w:rsidRPr="00D52902">
        <w:rPr>
          <w:rFonts w:asciiTheme="minorHAnsi" w:hAnsiTheme="minorHAnsi" w:cstheme="minorHAnsi"/>
          <w:color w:val="000000"/>
        </w:rPr>
        <w:t xml:space="preserve">-  </w:t>
      </w:r>
      <w:r w:rsidR="00861C22" w:rsidRPr="00D52902">
        <w:rPr>
          <w:rFonts w:asciiTheme="minorHAnsi" w:hAnsiTheme="minorHAnsi" w:cstheme="minorHAnsi"/>
          <w:color w:val="000000"/>
        </w:rPr>
        <w:t>(rodzice czytają tekst, a dzieci wykonują ćwiczenia opisane grubą czcionką)</w:t>
      </w:r>
      <w:r w:rsidR="00861C22" w:rsidRPr="00D52902">
        <w:rPr>
          <w:rFonts w:asciiTheme="minorHAnsi" w:hAnsiTheme="minorHAnsi" w:cstheme="minorHAnsi"/>
          <w:color w:val="000000"/>
        </w:rPr>
        <w:t xml:space="preserve"> „Porządki Pana Języczka”</w:t>
      </w:r>
    </w:p>
    <w:p w14:paraId="1F04CE7B" w14:textId="5CC6B16A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>P</w:t>
      </w:r>
      <w:r w:rsidRPr="00D52902">
        <w:rPr>
          <w:rFonts w:asciiTheme="minorHAnsi" w:hAnsiTheme="minorHAnsi" w:cstheme="minorHAnsi"/>
          <w:color w:val="000000"/>
        </w:rPr>
        <w:t xml:space="preserve">an Języczek sprząta w swoim domku – buzi </w:t>
      </w:r>
      <w:r w:rsidRPr="00D52902">
        <w:rPr>
          <w:rFonts w:asciiTheme="minorHAnsi" w:hAnsiTheme="minorHAnsi" w:cstheme="minorHAnsi"/>
          <w:b/>
          <w:bCs/>
          <w:color w:val="000000"/>
        </w:rPr>
        <w:t>(buzia otwarta):</w:t>
      </w:r>
    </w:p>
    <w:p w14:paraId="30EA84CC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Języczek czyści sufit z pajęczyn – </w:t>
      </w:r>
      <w:r w:rsidRPr="00D52902">
        <w:rPr>
          <w:rFonts w:asciiTheme="minorHAnsi" w:hAnsiTheme="minorHAnsi" w:cstheme="minorHAnsi"/>
          <w:b/>
          <w:bCs/>
          <w:color w:val="000000"/>
        </w:rPr>
        <w:t>język jeździ po podniebieniu górnym.</w:t>
      </w:r>
    </w:p>
    <w:p w14:paraId="2FF544C0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Sprzątanie na „piętrze” – </w:t>
      </w:r>
      <w:r w:rsidRPr="00D52902">
        <w:rPr>
          <w:rFonts w:asciiTheme="minorHAnsi" w:hAnsiTheme="minorHAnsi" w:cstheme="minorHAnsi"/>
          <w:b/>
          <w:bCs/>
          <w:color w:val="000000"/>
        </w:rPr>
        <w:t>język jeździ po wewnętrznej, potem zewnętrznej  stronie górnych zębów.</w:t>
      </w:r>
    </w:p>
    <w:p w14:paraId="6F5B4DE4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lastRenderedPageBreak/>
        <w:t xml:space="preserve">Zdejmujemy firanki do prania – </w:t>
      </w:r>
      <w:r w:rsidRPr="00D52902">
        <w:rPr>
          <w:rFonts w:asciiTheme="minorHAnsi" w:hAnsiTheme="minorHAnsi" w:cstheme="minorHAnsi"/>
          <w:b/>
          <w:bCs/>
          <w:color w:val="000000"/>
        </w:rPr>
        <w:t>buzia szeroko otwarta, czubkiem języka dotykamy każdego górnego ząbka (jakbyśmy chcieli policzyć zęby).</w:t>
      </w:r>
    </w:p>
    <w:p w14:paraId="1CC8235C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Pierzemy firanki – </w:t>
      </w:r>
      <w:r w:rsidRPr="00D52902">
        <w:rPr>
          <w:rFonts w:asciiTheme="minorHAnsi" w:hAnsiTheme="minorHAnsi" w:cstheme="minorHAnsi"/>
          <w:b/>
          <w:bCs/>
          <w:color w:val="000000"/>
        </w:rPr>
        <w:t>buzia zamknięta, język wewnątrz jamy ustnej, po zębach kreśli kółeczka.</w:t>
      </w:r>
    </w:p>
    <w:p w14:paraId="450139E4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Myjemy okienka – </w:t>
      </w:r>
      <w:r w:rsidRPr="00D52902">
        <w:rPr>
          <w:rFonts w:asciiTheme="minorHAnsi" w:hAnsiTheme="minorHAnsi" w:cstheme="minorHAnsi"/>
          <w:b/>
          <w:bCs/>
          <w:color w:val="000000"/>
        </w:rPr>
        <w:t>język jeździ po wewnętrznej stronie policzków.</w:t>
      </w:r>
    </w:p>
    <w:p w14:paraId="5B16C5E1" w14:textId="77777777" w:rsidR="00861C22" w:rsidRPr="00D52902" w:rsidRDefault="00861C22" w:rsidP="00861C22">
      <w:pPr>
        <w:pStyle w:val="has-black-color"/>
        <w:shd w:val="clear" w:color="auto" w:fill="FFFFFF"/>
        <w:spacing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Sprzątanie na „parterze”, odkurzanie – </w:t>
      </w:r>
      <w:r w:rsidRPr="00D52902">
        <w:rPr>
          <w:rFonts w:asciiTheme="minorHAnsi" w:hAnsiTheme="minorHAnsi" w:cstheme="minorHAnsi"/>
          <w:b/>
          <w:bCs/>
          <w:color w:val="000000"/>
        </w:rPr>
        <w:t>język jeździ po wewnętrznej stronie dolnych zębów.</w:t>
      </w:r>
    </w:p>
    <w:p w14:paraId="13B231B7" w14:textId="77777777" w:rsidR="00861C22" w:rsidRPr="00D52902" w:rsidRDefault="00861C22" w:rsidP="00861C22">
      <w:pPr>
        <w:pStyle w:val="has-black-color"/>
        <w:shd w:val="clear" w:color="auto" w:fill="FFFFFF"/>
        <w:spacing w:before="0" w:beforeAutospacing="0" w:after="24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Wymiatanie śmieci – </w:t>
      </w:r>
      <w:r w:rsidRPr="00D52902">
        <w:rPr>
          <w:rFonts w:asciiTheme="minorHAnsi" w:hAnsiTheme="minorHAnsi" w:cstheme="minorHAnsi"/>
          <w:b/>
          <w:bCs/>
          <w:color w:val="000000"/>
        </w:rPr>
        <w:t>języczek wymiata zza dolnych ząbków „śmieci”.</w:t>
      </w:r>
    </w:p>
    <w:p w14:paraId="3629FF51" w14:textId="77777777" w:rsidR="00861C22" w:rsidRPr="00D52902" w:rsidRDefault="00861C22" w:rsidP="00861C22">
      <w:pPr>
        <w:pStyle w:val="has-black-color"/>
        <w:shd w:val="clear" w:color="auto" w:fill="FFFFFF"/>
        <w:spacing w:before="0" w:beforeAutospacing="0" w:after="240"/>
        <w:rPr>
          <w:rFonts w:asciiTheme="minorHAnsi" w:hAnsiTheme="minorHAnsi" w:cstheme="minorHAnsi"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Wieszanie firanek – </w:t>
      </w:r>
      <w:r w:rsidRPr="00D52902">
        <w:rPr>
          <w:rFonts w:asciiTheme="minorHAnsi" w:hAnsiTheme="minorHAnsi" w:cstheme="minorHAnsi"/>
          <w:b/>
          <w:bCs/>
          <w:color w:val="000000"/>
        </w:rPr>
        <w:t>język dotyka wszystkie górne ząbki po kolei od wewnątrz (za ząbkami).</w:t>
      </w:r>
    </w:p>
    <w:p w14:paraId="4B95FC41" w14:textId="043484FF" w:rsidR="00861C22" w:rsidRPr="00D52902" w:rsidRDefault="00861C22" w:rsidP="00861C22">
      <w:pPr>
        <w:pStyle w:val="has-black-color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Zadowolony Pan Języczek biega od okienka do okienka i wyczekuje nadejścia gości – </w:t>
      </w:r>
      <w:r w:rsidRPr="00D52902">
        <w:rPr>
          <w:rFonts w:asciiTheme="minorHAnsi" w:hAnsiTheme="minorHAnsi" w:cstheme="minorHAnsi"/>
          <w:b/>
          <w:bCs/>
          <w:color w:val="000000"/>
        </w:rPr>
        <w:t>kierujemy języczek od jednego do drugiego kącika wargi.</w:t>
      </w:r>
    </w:p>
    <w:p w14:paraId="18FA93B1" w14:textId="77777777" w:rsidR="00DD603E" w:rsidRPr="00D52902" w:rsidRDefault="00DD603E" w:rsidP="00D20DE9">
      <w:pPr>
        <w:rPr>
          <w:rFonts w:cstheme="minorHAnsi"/>
          <w:sz w:val="24"/>
          <w:szCs w:val="24"/>
        </w:rPr>
      </w:pPr>
    </w:p>
    <w:p w14:paraId="713337AE" w14:textId="1F0CCFAE" w:rsidR="00DD603E" w:rsidRPr="00D52902" w:rsidRDefault="00DD603E" w:rsidP="00DD603E">
      <w:pPr>
        <w:pStyle w:val="Akapitzlist"/>
        <w:numPr>
          <w:ilvl w:val="0"/>
          <w:numId w:val="1"/>
        </w:numPr>
        <w:rPr>
          <w:rFonts w:cstheme="minorHAnsi"/>
          <w:b/>
          <w:bCs/>
          <w:color w:val="C00000"/>
          <w:sz w:val="24"/>
          <w:szCs w:val="24"/>
        </w:rPr>
      </w:pPr>
      <w:r w:rsidRPr="00D52902">
        <w:rPr>
          <w:rFonts w:cstheme="minorHAnsi"/>
          <w:b/>
          <w:bCs/>
          <w:color w:val="C00000"/>
          <w:sz w:val="24"/>
          <w:szCs w:val="24"/>
        </w:rPr>
        <w:t xml:space="preserve">„Zrób to samo” – ruchowa zabawa </w:t>
      </w:r>
      <w:proofErr w:type="spellStart"/>
      <w:r w:rsidRPr="00D52902">
        <w:rPr>
          <w:rFonts w:cstheme="minorHAnsi"/>
          <w:b/>
          <w:bCs/>
          <w:color w:val="C00000"/>
          <w:sz w:val="24"/>
          <w:szCs w:val="24"/>
        </w:rPr>
        <w:t>dramowa</w:t>
      </w:r>
      <w:proofErr w:type="spellEnd"/>
      <w:r w:rsidRPr="00D52902">
        <w:rPr>
          <w:rFonts w:cstheme="minorHAnsi"/>
          <w:b/>
          <w:bCs/>
          <w:color w:val="C00000"/>
          <w:sz w:val="24"/>
          <w:szCs w:val="24"/>
        </w:rPr>
        <w:t>.</w:t>
      </w:r>
    </w:p>
    <w:p w14:paraId="54EBEF3E" w14:textId="77777777" w:rsidR="00DD603E" w:rsidRPr="00D52902" w:rsidRDefault="00DD603E" w:rsidP="00DD603E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Naśladuj postawy ludzików, które są na obrazkach.</w:t>
      </w:r>
    </w:p>
    <w:p w14:paraId="4E947C07" w14:textId="16F617FF" w:rsidR="00D41671" w:rsidRPr="00D52902" w:rsidRDefault="00DD603E">
      <w:pPr>
        <w:rPr>
          <w:rFonts w:cstheme="minorHAnsi"/>
          <w:sz w:val="24"/>
          <w:szCs w:val="24"/>
        </w:rPr>
      </w:pPr>
      <w:r w:rsidRPr="00D52902">
        <w:rPr>
          <w:rFonts w:cstheme="minorHAnsi"/>
          <w:noProof/>
          <w:sz w:val="24"/>
          <w:szCs w:val="24"/>
        </w:rPr>
        <w:drawing>
          <wp:inline distT="0" distB="0" distL="0" distR="0" wp14:anchorId="70232947" wp14:editId="5FA827CF">
            <wp:extent cx="5761355" cy="39503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356F1" w14:textId="6D2B5C6D" w:rsidR="00DD603E" w:rsidRPr="00D52902" w:rsidRDefault="00DD603E">
      <w:pPr>
        <w:rPr>
          <w:rFonts w:cstheme="minorHAnsi"/>
          <w:sz w:val="24"/>
          <w:szCs w:val="24"/>
        </w:rPr>
      </w:pPr>
    </w:p>
    <w:p w14:paraId="25C46110" w14:textId="7FA9197C" w:rsidR="00DD603E" w:rsidRPr="00D52902" w:rsidRDefault="00DD603E" w:rsidP="00D52902">
      <w:pPr>
        <w:pStyle w:val="has-red-color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D0312D"/>
        </w:rPr>
      </w:pPr>
      <w:r w:rsidRPr="00D52902">
        <w:rPr>
          <w:rStyle w:val="Pogrubienie"/>
          <w:rFonts w:asciiTheme="minorHAnsi" w:hAnsiTheme="minorHAnsi" w:cstheme="minorHAnsi"/>
          <w:color w:val="D0312D"/>
        </w:rPr>
        <w:t>„Medal sportowca”</w:t>
      </w:r>
      <w:r w:rsidRPr="00D52902">
        <w:rPr>
          <w:rFonts w:asciiTheme="minorHAnsi" w:hAnsiTheme="minorHAnsi" w:cstheme="minorHAnsi"/>
          <w:color w:val="D0312D"/>
        </w:rPr>
        <w:t> – praca plastyczna</w:t>
      </w:r>
    </w:p>
    <w:p w14:paraId="79CC6E43" w14:textId="77777777" w:rsidR="00DD603E" w:rsidRPr="00D52902" w:rsidRDefault="00DD603E" w:rsidP="00DD603E">
      <w:pPr>
        <w:pStyle w:val="has-black-color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</w:rPr>
      </w:pPr>
      <w:r w:rsidRPr="00D52902">
        <w:rPr>
          <w:rStyle w:val="Pogrubienie"/>
          <w:rFonts w:asciiTheme="minorHAnsi" w:hAnsiTheme="minorHAnsi" w:cstheme="minorHAnsi"/>
          <w:color w:val="000000"/>
        </w:rPr>
        <w:lastRenderedPageBreak/>
        <w:t>Potrzebne będzie: </w:t>
      </w:r>
      <w:r w:rsidRPr="00D52902">
        <w:rPr>
          <w:rFonts w:asciiTheme="minorHAnsi" w:hAnsiTheme="minorHAnsi" w:cstheme="minorHAnsi"/>
          <w:color w:val="000000"/>
        </w:rPr>
        <w:t>kubek, ołówek, tektura lub kartka z bloku technicznego, ołówek, nożyczki oraz dowolne przybory do kolorowania (kredki, farby albo pisaki, można wykorzystać brokat, jak ktoś ma), tasiemka lub sznurek, ewentualnie dziurkacz.</w:t>
      </w:r>
    </w:p>
    <w:p w14:paraId="32AEFD2C" w14:textId="120E116F" w:rsidR="00DD603E" w:rsidRPr="00D52902" w:rsidRDefault="00DD603E" w:rsidP="00DD603E">
      <w:pPr>
        <w:pStyle w:val="has-black-color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</w:rPr>
      </w:pPr>
      <w:r w:rsidRPr="00D52902">
        <w:rPr>
          <w:rFonts w:asciiTheme="minorHAnsi" w:hAnsiTheme="minorHAnsi" w:cstheme="minorHAnsi"/>
          <w:color w:val="000000"/>
        </w:rPr>
        <w:t xml:space="preserve">Odrysuj od kubka koło na tekturce i je wytnij (można wykorzystać papierowy talerzyk). Zaprojektuj i wykonaj medal dla mistrza sportu. Na koniec poproś rodziców o zrobienie dziurki w medalu i zawiązanie tasiemki. </w:t>
      </w:r>
    </w:p>
    <w:p w14:paraId="3385AB9F" w14:textId="1E70B084" w:rsidR="00DD603E" w:rsidRPr="00D52902" w:rsidRDefault="00DD603E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drawing>
          <wp:inline distT="0" distB="0" distL="0" distR="0" wp14:anchorId="065E86B1" wp14:editId="53AE8132">
            <wp:extent cx="5760720" cy="38284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698E" w14:textId="304E4FDE" w:rsidR="00D52902" w:rsidRPr="00D52902" w:rsidRDefault="00D52902">
      <w:pPr>
        <w:rPr>
          <w:rFonts w:cstheme="minorHAnsi"/>
          <w:sz w:val="24"/>
          <w:szCs w:val="24"/>
        </w:rPr>
      </w:pPr>
    </w:p>
    <w:p w14:paraId="1376AFF7" w14:textId="398662E3" w:rsidR="00D52902" w:rsidRPr="00D52902" w:rsidRDefault="00D52902" w:rsidP="00D52902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color w:val="C00000"/>
          <w:sz w:val="24"/>
          <w:szCs w:val="24"/>
        </w:rPr>
      </w:pPr>
      <w:r w:rsidRPr="00D52902">
        <w:rPr>
          <w:rFonts w:cstheme="minorHAnsi"/>
          <w:color w:val="C00000"/>
          <w:sz w:val="24"/>
          <w:szCs w:val="24"/>
        </w:rPr>
        <w:t>Kart</w:t>
      </w:r>
      <w:r w:rsidRPr="00D52902">
        <w:rPr>
          <w:rFonts w:cstheme="minorHAnsi"/>
          <w:color w:val="C00000"/>
          <w:sz w:val="24"/>
          <w:szCs w:val="24"/>
        </w:rPr>
        <w:t>y</w:t>
      </w:r>
      <w:r w:rsidRPr="00D52902">
        <w:rPr>
          <w:rFonts w:cstheme="minorHAnsi"/>
          <w:color w:val="C00000"/>
          <w:sz w:val="24"/>
          <w:szCs w:val="24"/>
        </w:rPr>
        <w:t xml:space="preserve"> pracy</w:t>
      </w:r>
    </w:p>
    <w:p w14:paraId="57E12BB5" w14:textId="760E8912" w:rsidR="00D52902" w:rsidRPr="00D52902" w:rsidRDefault="00D52902" w:rsidP="00D52902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Rysujcie po śladach torów. Potem,</w:t>
      </w:r>
      <w:r>
        <w:rPr>
          <w:rFonts w:cstheme="minorHAnsi"/>
          <w:sz w:val="24"/>
          <w:szCs w:val="24"/>
        </w:rPr>
        <w:t xml:space="preserve"> </w:t>
      </w:r>
      <w:r w:rsidRPr="00D52902">
        <w:rPr>
          <w:rFonts w:cstheme="minorHAnsi"/>
          <w:sz w:val="24"/>
          <w:szCs w:val="24"/>
        </w:rPr>
        <w:t>nie odrywając ręki od kartki, rysujcie po śladach</w:t>
      </w:r>
    </w:p>
    <w:p w14:paraId="74569A2A" w14:textId="77777777" w:rsidR="00D52902" w:rsidRPr="00D52902" w:rsidRDefault="00D52902" w:rsidP="00D52902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rysunków bloków.</w:t>
      </w:r>
    </w:p>
    <w:p w14:paraId="79A943FE" w14:textId="672DED53" w:rsidR="00D52902" w:rsidRPr="00D52902" w:rsidRDefault="00D52902" w:rsidP="00D52902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− Pokażcie ręką (jedną ręką, drugą ręką, obiema), jak</w:t>
      </w:r>
      <w:r>
        <w:rPr>
          <w:rFonts w:cstheme="minorHAnsi"/>
          <w:sz w:val="24"/>
          <w:szCs w:val="24"/>
        </w:rPr>
        <w:t xml:space="preserve"> </w:t>
      </w:r>
      <w:r w:rsidRPr="00D52902">
        <w:rPr>
          <w:rFonts w:cstheme="minorHAnsi"/>
          <w:sz w:val="24"/>
          <w:szCs w:val="24"/>
        </w:rPr>
        <w:t>przebiega górzysta droga.</w:t>
      </w:r>
    </w:p>
    <w:p w14:paraId="6DA26AB2" w14:textId="77777777" w:rsidR="00D52902" w:rsidRPr="00D52902" w:rsidRDefault="00D52902" w:rsidP="00D52902">
      <w:pPr>
        <w:rPr>
          <w:rFonts w:cstheme="minorHAnsi"/>
          <w:sz w:val="24"/>
          <w:szCs w:val="24"/>
        </w:rPr>
      </w:pPr>
      <w:r w:rsidRPr="00D52902">
        <w:rPr>
          <w:rFonts w:cstheme="minorHAnsi"/>
          <w:sz w:val="24"/>
          <w:szCs w:val="24"/>
        </w:rPr>
        <w:t>− Rysujcie po śladach górzystej drogi.</w:t>
      </w:r>
    </w:p>
    <w:p w14:paraId="0AE41F96" w14:textId="77777777" w:rsidR="00D52902" w:rsidRPr="00D52902" w:rsidRDefault="00D52902" w:rsidP="00D52902">
      <w:pPr>
        <w:rPr>
          <w:rFonts w:cstheme="minorHAnsi"/>
          <w:sz w:val="24"/>
          <w:szCs w:val="24"/>
        </w:rPr>
      </w:pPr>
    </w:p>
    <w:p w14:paraId="475AC4F9" w14:textId="548C69B4" w:rsidR="00D52902" w:rsidRDefault="00D52902">
      <w:pPr>
        <w:rPr>
          <w:rFonts w:cstheme="minorHAnsi"/>
          <w:sz w:val="24"/>
          <w:szCs w:val="24"/>
        </w:rPr>
      </w:pPr>
      <w:r w:rsidRPr="00D5290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7453559" wp14:editId="5FDDA193">
            <wp:extent cx="5882640" cy="7802880"/>
            <wp:effectExtent l="0" t="0" r="3810" b="762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00E69" w14:textId="49C6B917" w:rsidR="00D52902" w:rsidRDefault="00D52902">
      <w:pPr>
        <w:rPr>
          <w:rFonts w:cstheme="minorHAnsi"/>
          <w:sz w:val="24"/>
          <w:szCs w:val="24"/>
        </w:rPr>
      </w:pPr>
    </w:p>
    <w:p w14:paraId="67B773EE" w14:textId="03E763BB" w:rsidR="00D52902" w:rsidRDefault="00D52902">
      <w:pPr>
        <w:rPr>
          <w:rFonts w:cstheme="minorHAnsi"/>
          <w:sz w:val="24"/>
          <w:szCs w:val="24"/>
        </w:rPr>
      </w:pPr>
    </w:p>
    <w:p w14:paraId="5EE9B07C" w14:textId="46245DB0" w:rsidR="00D52902" w:rsidRDefault="00D52902">
      <w:pPr>
        <w:rPr>
          <w:rFonts w:cstheme="minorHAnsi"/>
          <w:sz w:val="24"/>
          <w:szCs w:val="24"/>
        </w:rPr>
      </w:pPr>
    </w:p>
    <w:p w14:paraId="1C6F2521" w14:textId="733F6187" w:rsidR="00D52902" w:rsidRDefault="00D52902" w:rsidP="00D52902">
      <w:pPr>
        <w:autoSpaceDE w:val="0"/>
        <w:autoSpaceDN w:val="0"/>
        <w:adjustRightInd w:val="0"/>
      </w:pPr>
      <w:r>
        <w:lastRenderedPageBreak/>
        <w:t xml:space="preserve">Przeczytajcie z </w:t>
      </w:r>
      <w:r>
        <w:t>rodzicem lub samodzielnie</w:t>
      </w:r>
      <w:r>
        <w:t xml:space="preserve"> lub samodzielnie wyrazy: </w:t>
      </w:r>
      <w:r>
        <w:rPr>
          <w:bCs/>
        </w:rPr>
        <w:t>nie</w:t>
      </w:r>
      <w:r>
        <w:t xml:space="preserve">, </w:t>
      </w:r>
      <w:r>
        <w:rPr>
          <w:bCs/>
        </w:rPr>
        <w:t>tak</w:t>
      </w:r>
      <w:r>
        <w:t>.</w:t>
      </w:r>
    </w:p>
    <w:p w14:paraId="0BC00339" w14:textId="24EE5F16" w:rsidR="00D52902" w:rsidRDefault="00D52902" w:rsidP="00D52902">
      <w:pPr>
        <w:autoSpaceDE w:val="0"/>
        <w:autoSpaceDN w:val="0"/>
        <w:adjustRightInd w:val="0"/>
      </w:pPr>
      <w:r>
        <w:t>Połącz je z odpowiednimi zdjęciami. Okreś</w:t>
      </w:r>
      <w:r>
        <w:t>l</w:t>
      </w:r>
      <w:r>
        <w:t xml:space="preserve"> położenie obrazka przedstawiającego piłkę</w:t>
      </w:r>
    </w:p>
    <w:p w14:paraId="5562966E" w14:textId="2C9B2130" w:rsidR="00D52902" w:rsidRDefault="00D52902" w:rsidP="00D52902">
      <w:pPr>
        <w:autoSpaceDE w:val="0"/>
        <w:autoSpaceDN w:val="0"/>
        <w:adjustRightInd w:val="0"/>
      </w:pPr>
      <w:r>
        <w:t>na kolejnych kartkach. Rysujcie po śladach rysunków piłek.</w:t>
      </w:r>
    </w:p>
    <w:p w14:paraId="7C2AFE34" w14:textId="0A1123C2" w:rsidR="00D52902" w:rsidRPr="00D52902" w:rsidRDefault="00D5290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956FC4" wp14:editId="63E9F810">
            <wp:extent cx="5242560" cy="770382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902" w:rsidRPr="00D52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D0486"/>
    <w:multiLevelType w:val="hybridMultilevel"/>
    <w:tmpl w:val="9FFAC054"/>
    <w:lvl w:ilvl="0" w:tplc="1194BB4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71"/>
    <w:rsid w:val="00026463"/>
    <w:rsid w:val="00861C22"/>
    <w:rsid w:val="00D20DE9"/>
    <w:rsid w:val="00D41671"/>
    <w:rsid w:val="00D52902"/>
    <w:rsid w:val="00DD603E"/>
    <w:rsid w:val="00F9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68D"/>
  <w15:chartTrackingRefBased/>
  <w15:docId w15:val="{7F947BB0-B54A-4465-B286-4E67CD74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20DE9"/>
    <w:rPr>
      <w:b/>
      <w:bCs/>
    </w:rPr>
  </w:style>
  <w:style w:type="character" w:styleId="Hipercze">
    <w:name w:val="Hyperlink"/>
    <w:basedOn w:val="Domylnaczcionkaakapitu"/>
    <w:uiPriority w:val="99"/>
    <w:unhideWhenUsed/>
    <w:rsid w:val="00D20D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0DE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D603E"/>
    <w:pPr>
      <w:ind w:left="720"/>
      <w:contextualSpacing/>
    </w:pPr>
  </w:style>
  <w:style w:type="paragraph" w:customStyle="1" w:styleId="has-red-color">
    <w:name w:val="has-red-color"/>
    <w:basedOn w:val="Normalny"/>
    <w:rsid w:val="00DD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black-color">
    <w:name w:val="has-black-color"/>
    <w:basedOn w:val="Normalny"/>
    <w:rsid w:val="00DD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purple-color">
    <w:name w:val="has-purple-color"/>
    <w:basedOn w:val="Normalny"/>
    <w:rsid w:val="00DD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61C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iU2XVGTiL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UvA7Fk44JF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564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Mazur</dc:creator>
  <cp:keywords/>
  <dc:description/>
  <cp:lastModifiedBy>Katarzyna Mazur</cp:lastModifiedBy>
  <cp:revision>1</cp:revision>
  <dcterms:created xsi:type="dcterms:W3CDTF">2021-04-16T06:59:00Z</dcterms:created>
  <dcterms:modified xsi:type="dcterms:W3CDTF">2021-04-16T08:11:00Z</dcterms:modified>
</cp:coreProperties>
</file>