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6185" w14:textId="77777777" w:rsidR="00E23FF2" w:rsidRDefault="00E23FF2" w:rsidP="00DE27A3">
      <w:pPr>
        <w:pStyle w:val="Bezodstpw"/>
        <w:rPr>
          <w:sz w:val="28"/>
          <w:szCs w:val="28"/>
        </w:rPr>
      </w:pPr>
    </w:p>
    <w:p w14:paraId="72E848CE" w14:textId="0B0621EE" w:rsidR="00DE27A3" w:rsidRPr="00DE27A3" w:rsidRDefault="00DE27A3" w:rsidP="00792B0B">
      <w:pPr>
        <w:pStyle w:val="Bezodstpw"/>
        <w:spacing w:line="360" w:lineRule="auto"/>
        <w:rPr>
          <w:sz w:val="28"/>
          <w:szCs w:val="28"/>
        </w:rPr>
      </w:pPr>
      <w:r w:rsidRPr="00DE27A3">
        <w:rPr>
          <w:sz w:val="28"/>
          <w:szCs w:val="28"/>
        </w:rPr>
        <w:t>Tematyka tygodniowa: ,,Baśniowa kraina”</w:t>
      </w:r>
    </w:p>
    <w:p w14:paraId="543DE94A" w14:textId="27062355" w:rsidR="00DE27A3" w:rsidRPr="00DE27A3" w:rsidRDefault="00DE27A3" w:rsidP="00792B0B">
      <w:pPr>
        <w:pStyle w:val="Bezodstpw"/>
        <w:spacing w:line="360" w:lineRule="auto"/>
        <w:rPr>
          <w:sz w:val="28"/>
          <w:szCs w:val="28"/>
        </w:rPr>
      </w:pPr>
      <w:r w:rsidRPr="00DE27A3">
        <w:rPr>
          <w:sz w:val="28"/>
          <w:szCs w:val="28"/>
        </w:rPr>
        <w:t>Dzień: 0</w:t>
      </w:r>
      <w:r w:rsidR="00DE45B9">
        <w:rPr>
          <w:sz w:val="28"/>
          <w:szCs w:val="28"/>
        </w:rPr>
        <w:t>2</w:t>
      </w:r>
      <w:r w:rsidRPr="00DE27A3">
        <w:rPr>
          <w:sz w:val="28"/>
          <w:szCs w:val="28"/>
        </w:rPr>
        <w:t>.02.2022 r.   </w:t>
      </w:r>
    </w:p>
    <w:p w14:paraId="662BAFCB" w14:textId="633A7EB4" w:rsidR="00DE27A3" w:rsidRPr="00DE27A3" w:rsidRDefault="00DE27A3" w:rsidP="00792B0B">
      <w:pPr>
        <w:pStyle w:val="Bezodstpw"/>
        <w:spacing w:line="360" w:lineRule="auto"/>
        <w:rPr>
          <w:sz w:val="28"/>
          <w:szCs w:val="28"/>
        </w:rPr>
      </w:pPr>
      <w:r w:rsidRPr="00DE27A3">
        <w:rPr>
          <w:sz w:val="28"/>
          <w:szCs w:val="28"/>
        </w:rPr>
        <w:t>Temat dnia: ,,</w:t>
      </w:r>
      <w:r w:rsidR="00DE45B9">
        <w:rPr>
          <w:sz w:val="28"/>
          <w:szCs w:val="28"/>
        </w:rPr>
        <w:t>Baśniowe zamki</w:t>
      </w:r>
      <w:r w:rsidRPr="00DE27A3">
        <w:rPr>
          <w:sz w:val="28"/>
          <w:szCs w:val="28"/>
        </w:rPr>
        <w:t>”</w:t>
      </w:r>
    </w:p>
    <w:p w14:paraId="3503FEE0" w14:textId="77777777" w:rsidR="00DE27A3" w:rsidRPr="00DE27A3" w:rsidRDefault="00DE27A3" w:rsidP="00792B0B">
      <w:pPr>
        <w:pStyle w:val="Bezodstpw"/>
        <w:spacing w:line="360" w:lineRule="auto"/>
        <w:rPr>
          <w:sz w:val="28"/>
          <w:szCs w:val="28"/>
        </w:rPr>
      </w:pPr>
      <w:r w:rsidRPr="00DE27A3">
        <w:rPr>
          <w:sz w:val="28"/>
          <w:szCs w:val="28"/>
        </w:rPr>
        <w:t>Cele:</w:t>
      </w:r>
    </w:p>
    <w:p w14:paraId="7555A213" w14:textId="38F8D589" w:rsidR="00DE27A3" w:rsidRPr="00DE27A3" w:rsidRDefault="00DE27A3" w:rsidP="00792B0B">
      <w:pPr>
        <w:pStyle w:val="Bezodstpw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Rozwijanie umiejętności liczenia.</w:t>
      </w:r>
    </w:p>
    <w:p w14:paraId="7137B6C6" w14:textId="12FF68ED" w:rsidR="00DE27A3" w:rsidRPr="00DE27A3" w:rsidRDefault="00DE27A3" w:rsidP="00792B0B">
      <w:pPr>
        <w:pStyle w:val="Bezodstpw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Naśladowanie ruchów innej osoby w zabawie</w:t>
      </w:r>
      <w:r w:rsidR="00E23FF2">
        <w:rPr>
          <w:sz w:val="28"/>
          <w:szCs w:val="28"/>
        </w:rPr>
        <w:t>.</w:t>
      </w:r>
    </w:p>
    <w:p w14:paraId="016BBE26" w14:textId="62F02769" w:rsidR="00DE27A3" w:rsidRPr="00DE27A3" w:rsidRDefault="00E23FF2" w:rsidP="00792B0B">
      <w:pPr>
        <w:pStyle w:val="Bezodstpw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Budowanie wypowiedzi na określony temat.</w:t>
      </w:r>
    </w:p>
    <w:p w14:paraId="4C6063BD" w14:textId="77777777" w:rsidR="00984EC8" w:rsidRDefault="00984EC8" w:rsidP="00984EC8">
      <w:pPr>
        <w:pStyle w:val="Bezodstpw"/>
        <w:jc w:val="center"/>
        <w:rPr>
          <w:sz w:val="28"/>
          <w:szCs w:val="28"/>
        </w:rPr>
      </w:pPr>
    </w:p>
    <w:p w14:paraId="28DF2825" w14:textId="6DC3C039" w:rsidR="00984EC8" w:rsidRDefault="00792B0B" w:rsidP="00984EC8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Przebieg zajęć:</w:t>
      </w:r>
    </w:p>
    <w:p w14:paraId="09B24990" w14:textId="77777777" w:rsidR="00792B0B" w:rsidRDefault="00792B0B" w:rsidP="00984EC8">
      <w:pPr>
        <w:pStyle w:val="Bezodstpw"/>
        <w:jc w:val="both"/>
        <w:rPr>
          <w:sz w:val="28"/>
          <w:szCs w:val="28"/>
        </w:rPr>
      </w:pPr>
    </w:p>
    <w:p w14:paraId="1413EF28" w14:textId="77777777" w:rsidR="00984EC8" w:rsidRDefault="00984EC8" w:rsidP="00984EC8">
      <w:pPr>
        <w:pStyle w:val="Bezodstpw"/>
        <w:numPr>
          <w:ilvl w:val="0"/>
          <w:numId w:val="1"/>
        </w:numPr>
        <w:jc w:val="both"/>
      </w:pPr>
      <w:r>
        <w:t>Baśniowe zamki – ćwiczenia w liczeniu.</w:t>
      </w:r>
    </w:p>
    <w:p w14:paraId="5BCA9198" w14:textId="77777777" w:rsidR="00984EC8" w:rsidRDefault="00984EC8" w:rsidP="00984EC8">
      <w:pPr>
        <w:pStyle w:val="Bezodstpw"/>
        <w:jc w:val="both"/>
      </w:pPr>
    </w:p>
    <w:p w14:paraId="054059AD" w14:textId="77777777" w:rsidR="00984EC8" w:rsidRDefault="00984EC8" w:rsidP="00984EC8">
      <w:pPr>
        <w:pStyle w:val="Bezodstpw"/>
        <w:jc w:val="both"/>
      </w:pPr>
      <w:r>
        <w:rPr>
          <w:noProof/>
          <w:lang w:eastAsia="pl-PL"/>
        </w:rPr>
        <w:drawing>
          <wp:inline distT="0" distB="0" distL="0" distR="0" wp14:anchorId="6F700E32" wp14:editId="38DD921F">
            <wp:extent cx="5760720" cy="4150456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0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BCF314" w14:textId="77777777" w:rsidR="00984EC8" w:rsidRDefault="00984EC8" w:rsidP="00984EC8">
      <w:pPr>
        <w:pStyle w:val="Bezodstpw"/>
        <w:jc w:val="both"/>
      </w:pPr>
    </w:p>
    <w:p w14:paraId="3BC606B4" w14:textId="77777777" w:rsidR="00984EC8" w:rsidRDefault="00984EC8" w:rsidP="00634AD1">
      <w:pPr>
        <w:pStyle w:val="Bezodstpw"/>
        <w:spacing w:line="360" w:lineRule="auto"/>
        <w:jc w:val="both"/>
      </w:pPr>
      <w:r>
        <w:t xml:space="preserve">− Pokażcie zamek czarownicy. Jak on wygląda? </w:t>
      </w:r>
    </w:p>
    <w:p w14:paraId="36FC0953" w14:textId="77777777" w:rsidR="00984EC8" w:rsidRDefault="00984EC8" w:rsidP="00634AD1">
      <w:pPr>
        <w:pStyle w:val="Bezodstpw"/>
        <w:spacing w:line="360" w:lineRule="auto"/>
        <w:jc w:val="both"/>
      </w:pPr>
      <w:r>
        <w:t xml:space="preserve">− Powtarzajcie rymowankę: </w:t>
      </w:r>
    </w:p>
    <w:p w14:paraId="7DFE7823" w14:textId="77777777" w:rsidR="00984EC8" w:rsidRDefault="00984EC8" w:rsidP="00634AD1">
      <w:pPr>
        <w:pStyle w:val="Bezodstpw"/>
        <w:spacing w:line="360" w:lineRule="auto"/>
        <w:jc w:val="both"/>
      </w:pPr>
      <w:r>
        <w:t xml:space="preserve">Czarownica, czarownica </w:t>
      </w:r>
    </w:p>
    <w:p w14:paraId="2653BF64" w14:textId="77777777" w:rsidR="00984EC8" w:rsidRDefault="00984EC8" w:rsidP="00634AD1">
      <w:pPr>
        <w:pStyle w:val="Bezodstpw"/>
        <w:spacing w:line="360" w:lineRule="auto"/>
        <w:jc w:val="both"/>
      </w:pPr>
      <w:r>
        <w:t xml:space="preserve">w strasznym zamku mieszka. </w:t>
      </w:r>
    </w:p>
    <w:p w14:paraId="75E22FB9" w14:textId="77777777" w:rsidR="00984EC8" w:rsidRDefault="00984EC8" w:rsidP="00634AD1">
      <w:pPr>
        <w:pStyle w:val="Bezodstpw"/>
        <w:spacing w:line="360" w:lineRule="auto"/>
        <w:jc w:val="both"/>
      </w:pPr>
      <w:r>
        <w:lastRenderedPageBreak/>
        <w:t xml:space="preserve">Jest tam także czarny kocur, </w:t>
      </w:r>
    </w:p>
    <w:p w14:paraId="014DC898" w14:textId="77777777" w:rsidR="00984EC8" w:rsidRDefault="00984EC8" w:rsidP="00634AD1">
      <w:pPr>
        <w:pStyle w:val="Bezodstpw"/>
        <w:spacing w:line="360" w:lineRule="auto"/>
        <w:jc w:val="both"/>
      </w:pPr>
      <w:r>
        <w:t xml:space="preserve">jej wierny koleżka. </w:t>
      </w:r>
    </w:p>
    <w:p w14:paraId="2015106A" w14:textId="77777777" w:rsidR="00984EC8" w:rsidRDefault="00984EC8" w:rsidP="00984EC8">
      <w:pPr>
        <w:pStyle w:val="Bezodstpw"/>
        <w:jc w:val="both"/>
      </w:pPr>
    </w:p>
    <w:p w14:paraId="632377E4" w14:textId="77777777" w:rsidR="00984EC8" w:rsidRDefault="00984EC8" w:rsidP="00634AD1">
      <w:pPr>
        <w:pStyle w:val="Bezodstpw"/>
        <w:spacing w:line="360" w:lineRule="auto"/>
        <w:jc w:val="both"/>
      </w:pPr>
      <w:r>
        <w:t xml:space="preserve">− Powtarzajcie ją, chodząc tak, jakbyście skradali się do jej zamku. </w:t>
      </w:r>
    </w:p>
    <w:p w14:paraId="62BB52CF" w14:textId="77777777" w:rsidR="00984EC8" w:rsidRDefault="00984EC8" w:rsidP="00634AD1">
      <w:pPr>
        <w:pStyle w:val="Bezodstpw"/>
        <w:spacing w:line="360" w:lineRule="auto"/>
        <w:jc w:val="both"/>
      </w:pPr>
      <w:r>
        <w:t xml:space="preserve">− Ilu rycerzy jest na obrazku? Policzcie. (Rodzic dotyka kolejnych rycerzy na obrazku, a dzieci liczą). </w:t>
      </w:r>
    </w:p>
    <w:p w14:paraId="4764C3CA" w14:textId="77777777" w:rsidR="00984EC8" w:rsidRDefault="00984EC8" w:rsidP="00634AD1">
      <w:pPr>
        <w:pStyle w:val="Bezodstpw"/>
        <w:spacing w:line="360" w:lineRule="auto"/>
        <w:jc w:val="both"/>
      </w:pPr>
      <w:r>
        <w:t xml:space="preserve">− Pokażcie, jak poruszają się rycerze w zbrojach. </w:t>
      </w:r>
    </w:p>
    <w:p w14:paraId="7FB7E822" w14:textId="77777777" w:rsidR="00984EC8" w:rsidRDefault="00984EC8" w:rsidP="00634AD1">
      <w:pPr>
        <w:pStyle w:val="Bezodstpw"/>
        <w:spacing w:line="360" w:lineRule="auto"/>
        <w:jc w:val="both"/>
      </w:pPr>
      <w:r>
        <w:t xml:space="preserve">− Czy było im wygodnie? Po co nosili zbroje? </w:t>
      </w:r>
    </w:p>
    <w:p w14:paraId="4D5152B1" w14:textId="77777777" w:rsidR="00984EC8" w:rsidRDefault="00984EC8" w:rsidP="00634AD1">
      <w:pPr>
        <w:pStyle w:val="Bezodstpw"/>
        <w:spacing w:line="360" w:lineRule="auto"/>
        <w:jc w:val="both"/>
      </w:pPr>
      <w:r>
        <w:t xml:space="preserve">− Pokażcie zamek rycerzy. Po czym go poznaliście? </w:t>
      </w:r>
    </w:p>
    <w:p w14:paraId="43DE3155" w14:textId="77777777" w:rsidR="00984EC8" w:rsidRDefault="00984EC8" w:rsidP="00634AD1">
      <w:pPr>
        <w:pStyle w:val="Bezodstpw"/>
        <w:spacing w:line="360" w:lineRule="auto"/>
        <w:jc w:val="both"/>
      </w:pPr>
      <w:r>
        <w:t xml:space="preserve">− Ile smoków jest na obrazku? Policzcie. (Rodzic dotyka kolejnych smoków, a dzieci liczą). </w:t>
      </w:r>
    </w:p>
    <w:p w14:paraId="3E176C56" w14:textId="77777777" w:rsidR="00984EC8" w:rsidRDefault="00984EC8" w:rsidP="00634AD1">
      <w:pPr>
        <w:pStyle w:val="Bezodstpw"/>
        <w:spacing w:line="360" w:lineRule="auto"/>
        <w:jc w:val="both"/>
      </w:pPr>
      <w:r>
        <w:t xml:space="preserve">− Zaryczcie jak smoki. </w:t>
      </w:r>
    </w:p>
    <w:p w14:paraId="23A3ECA5" w14:textId="77777777" w:rsidR="00984EC8" w:rsidRDefault="00984EC8" w:rsidP="00634AD1">
      <w:pPr>
        <w:pStyle w:val="Bezodstpw"/>
        <w:spacing w:line="360" w:lineRule="auto"/>
        <w:jc w:val="both"/>
      </w:pPr>
      <w:r>
        <w:t xml:space="preserve">− Pokażcie zamek smoków. Po czym go poznaliście? </w:t>
      </w:r>
    </w:p>
    <w:p w14:paraId="62BA41C4" w14:textId="77777777" w:rsidR="00984EC8" w:rsidRDefault="00984EC8" w:rsidP="00634AD1">
      <w:pPr>
        <w:pStyle w:val="Bezodstpw"/>
        <w:spacing w:line="360" w:lineRule="auto"/>
        <w:jc w:val="both"/>
      </w:pPr>
      <w:r>
        <w:t>− Teraz policzę, ile osób jest w rodzinie króla. Posłuchajcie. Jeżeli ktoś potrafi, niech liczy ze mną. (Rodzic dotyka na obrazku króla i poszczególnych członków jego rodziny i głośno liczy).</w:t>
      </w:r>
    </w:p>
    <w:p w14:paraId="1E79F584" w14:textId="77777777" w:rsidR="00984EC8" w:rsidRPr="00BB73EF" w:rsidRDefault="00984EC8" w:rsidP="00634AD1">
      <w:pPr>
        <w:pStyle w:val="Bezodstpw"/>
        <w:spacing w:line="360" w:lineRule="auto"/>
        <w:jc w:val="both"/>
        <w:rPr>
          <w:sz w:val="28"/>
          <w:szCs w:val="28"/>
        </w:rPr>
      </w:pPr>
      <w:r>
        <w:t xml:space="preserve"> − Wskażcie zamek królewski. Po czym go poznaliście?</w:t>
      </w:r>
    </w:p>
    <w:p w14:paraId="47CC7F5A" w14:textId="77777777" w:rsidR="00FE29B4" w:rsidRDefault="00984EC8" w:rsidP="00634AD1">
      <w:pPr>
        <w:pStyle w:val="Akapitzlist"/>
        <w:numPr>
          <w:ilvl w:val="0"/>
          <w:numId w:val="1"/>
        </w:numPr>
        <w:spacing w:line="360" w:lineRule="auto"/>
      </w:pPr>
      <w:r>
        <w:t xml:space="preserve">Zabawa ruchowo-naśladowcza Chodzę jak król, chodzę jak królowa. </w:t>
      </w:r>
    </w:p>
    <w:p w14:paraId="0B3E7498" w14:textId="77777777" w:rsidR="00807FD0" w:rsidRDefault="00984EC8" w:rsidP="00634AD1">
      <w:pPr>
        <w:spacing w:line="360" w:lineRule="auto"/>
      </w:pPr>
      <w:r>
        <w:t xml:space="preserve">Dzieci poruszają się po </w:t>
      </w:r>
      <w:r w:rsidR="00FE29B4">
        <w:t>pomieszczeniu</w:t>
      </w:r>
      <w:r>
        <w:t xml:space="preserve"> dostojnie, chodzą wyprostowane, z lekko uniesionymi głowami – chodzą jak królowie i królowe.</w:t>
      </w:r>
    </w:p>
    <w:p w14:paraId="760B96F9" w14:textId="77777777" w:rsidR="00FE29B4" w:rsidRDefault="00FE29B4" w:rsidP="00634AD1">
      <w:pPr>
        <w:pStyle w:val="Akapitzlist"/>
        <w:numPr>
          <w:ilvl w:val="0"/>
          <w:numId w:val="1"/>
        </w:numPr>
        <w:spacing w:line="360" w:lineRule="auto"/>
      </w:pPr>
      <w:r>
        <w:t>Smoki</w:t>
      </w:r>
    </w:p>
    <w:p w14:paraId="35ABD1A8" w14:textId="77777777" w:rsidR="00FE29B4" w:rsidRDefault="00FE29B4" w:rsidP="00FE29B4">
      <w:pPr>
        <w:pStyle w:val="Akapitzlist"/>
      </w:pPr>
      <w:r>
        <w:rPr>
          <w:noProof/>
        </w:rPr>
        <w:lastRenderedPageBreak/>
        <w:drawing>
          <wp:inline distT="0" distB="0" distL="0" distR="0" wp14:anchorId="273B6FC7" wp14:editId="2E3BE7D5">
            <wp:extent cx="5219700" cy="610362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610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6F5F9" w14:textId="77777777" w:rsidR="00FE29B4" w:rsidRDefault="00FE29B4" w:rsidP="00FE29B4">
      <w:r>
        <w:t xml:space="preserve">− Ile głów ma smok, który jest na rysunku? </w:t>
      </w:r>
    </w:p>
    <w:p w14:paraId="09670011" w14:textId="77777777" w:rsidR="00FE29B4" w:rsidRDefault="00FE29B4" w:rsidP="00FE29B4">
      <w:r>
        <w:t>− Przy każdej głowie smoka narysuj jedną miskę. Co mogą jeść dobre, łagodne smoki? Ile obrazków misek musielibyście nakleić, gdyby smok miał cztery głowy? Pokażcie na palcach.</w:t>
      </w:r>
    </w:p>
    <w:p w14:paraId="0EF4CFD6" w14:textId="5F1A7AF1" w:rsidR="00FE29B4" w:rsidRDefault="00FE29B4" w:rsidP="00FE29B4">
      <w:r>
        <w:t>Chętne dzieci mogą pokolorować rysunek. Proszę zwracać uwagę na poprawny chwyt kredki</w:t>
      </w:r>
      <w:r w:rsidR="00315360">
        <w:t xml:space="preserve"> i przypomnieć dzieciom, aby starały się nie wyjeżdżać kredką poza linie</w:t>
      </w:r>
      <w:r>
        <w:t xml:space="preserve">. </w:t>
      </w:r>
      <w:r>
        <w:sym w:font="Wingdings" w:char="F04A"/>
      </w:r>
      <w:r>
        <w:t xml:space="preserve"> </w:t>
      </w:r>
    </w:p>
    <w:p w14:paraId="60D60D7F" w14:textId="77777777" w:rsidR="00FE29B4" w:rsidRDefault="007C6734" w:rsidP="007C6734">
      <w:pPr>
        <w:pStyle w:val="Akapitzlist"/>
        <w:numPr>
          <w:ilvl w:val="0"/>
          <w:numId w:val="1"/>
        </w:numPr>
      </w:pPr>
      <w:r>
        <w:t xml:space="preserve">Zabawa ruchowa z wykorzystaniem wiersza Doroty </w:t>
      </w:r>
      <w:proofErr w:type="spellStart"/>
      <w:r>
        <w:t>Gellner</w:t>
      </w:r>
      <w:proofErr w:type="spellEnd"/>
      <w:r>
        <w:t xml:space="preserve"> „Smok szczęśliwy”.</w:t>
      </w:r>
    </w:p>
    <w:p w14:paraId="0ED0A94A" w14:textId="77777777" w:rsidR="007C6734" w:rsidRDefault="007C6734" w:rsidP="007C6734">
      <w:r>
        <w:t>Dzieci wykonują za Rodzicem ruchy, o których jest mowa w wierszu.</w:t>
      </w:r>
    </w:p>
    <w:p w14:paraId="75FB41CA" w14:textId="77777777" w:rsidR="007C6734" w:rsidRDefault="007C6734" w:rsidP="007C673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60"/>
        <w:gridCol w:w="6102"/>
      </w:tblGrid>
      <w:tr w:rsidR="007C6734" w14:paraId="7D7E393F" w14:textId="77777777" w:rsidTr="007C6734">
        <w:tc>
          <w:tcPr>
            <w:tcW w:w="4606" w:type="dxa"/>
          </w:tcPr>
          <w:p w14:paraId="4317CE48" w14:textId="77777777" w:rsidR="007C6734" w:rsidRDefault="007C6734" w:rsidP="007C6734"/>
          <w:p w14:paraId="03516937" w14:textId="77777777" w:rsidR="007C6734" w:rsidRDefault="007C6734" w:rsidP="007C6734"/>
          <w:p w14:paraId="653E1A47" w14:textId="77777777" w:rsidR="007C6734" w:rsidRDefault="007C6734" w:rsidP="007C6734">
            <w:r>
              <w:t>Smok,</w:t>
            </w:r>
          </w:p>
          <w:p w14:paraId="1A82F196" w14:textId="77777777" w:rsidR="007C6734" w:rsidRDefault="007C6734" w:rsidP="007C6734">
            <w:r>
              <w:t>Szczęśliwy niewymownie,</w:t>
            </w:r>
          </w:p>
          <w:p w14:paraId="2C7ABF2A" w14:textId="77777777" w:rsidR="007C6734" w:rsidRDefault="007C6734" w:rsidP="007C6734">
            <w:r>
              <w:t>wreszcie pracę ma w kotłowni.</w:t>
            </w:r>
          </w:p>
          <w:p w14:paraId="7C048685" w14:textId="77777777" w:rsidR="007C6734" w:rsidRDefault="007C6734" w:rsidP="007C6734"/>
          <w:p w14:paraId="54A99B78" w14:textId="77777777" w:rsidR="007C6734" w:rsidRDefault="007C6734" w:rsidP="007C6734">
            <w:r>
              <w:t>O! położył się na plecach,</w:t>
            </w:r>
          </w:p>
          <w:p w14:paraId="09BE2DE1" w14:textId="77777777" w:rsidR="007C6734" w:rsidRDefault="007C6734" w:rsidP="007C6734">
            <w:r>
              <w:t>bucha ogniem zamiast pieca.</w:t>
            </w:r>
          </w:p>
        </w:tc>
        <w:tc>
          <w:tcPr>
            <w:tcW w:w="4606" w:type="dxa"/>
          </w:tcPr>
          <w:p w14:paraId="5FF2B7B3" w14:textId="77777777" w:rsidR="007C6734" w:rsidRDefault="007C6734" w:rsidP="007C6734">
            <w:r>
              <w:rPr>
                <w:noProof/>
              </w:rPr>
              <w:drawing>
                <wp:inline distT="0" distB="0" distL="0" distR="0" wp14:anchorId="7BFC5833" wp14:editId="1AD0A3C7">
                  <wp:extent cx="3718560" cy="1600200"/>
                  <wp:effectExtent l="1905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856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72350" w14:textId="77777777" w:rsidR="007C6734" w:rsidRDefault="007C6734" w:rsidP="007C6734"/>
    <w:p w14:paraId="19F1E1CC" w14:textId="15EB5216" w:rsidR="007C6734" w:rsidRDefault="007C6734" w:rsidP="007C6734"/>
    <w:sectPr w:rsidR="007C6734" w:rsidSect="007C673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8D9C" w14:textId="77777777" w:rsidR="000775A5" w:rsidRDefault="000775A5" w:rsidP="00DE45B9">
      <w:pPr>
        <w:spacing w:after="0" w:line="240" w:lineRule="auto"/>
      </w:pPr>
      <w:r>
        <w:separator/>
      </w:r>
    </w:p>
  </w:endnote>
  <w:endnote w:type="continuationSeparator" w:id="0">
    <w:p w14:paraId="68467CA5" w14:textId="77777777" w:rsidR="000775A5" w:rsidRDefault="000775A5" w:rsidP="00DE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9484280"/>
      <w:docPartObj>
        <w:docPartGallery w:val="Page Numbers (Bottom of Page)"/>
        <w:docPartUnique/>
      </w:docPartObj>
    </w:sdtPr>
    <w:sdtEndPr/>
    <w:sdtContent>
      <w:p w14:paraId="7CDAE1F3" w14:textId="518422E5" w:rsidR="00DE45B9" w:rsidRDefault="00DE45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1C4F53" w14:textId="77777777" w:rsidR="00DE45B9" w:rsidRDefault="00DE45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515E" w14:textId="77777777" w:rsidR="000775A5" w:rsidRDefault="000775A5" w:rsidP="00DE45B9">
      <w:pPr>
        <w:spacing w:after="0" w:line="240" w:lineRule="auto"/>
      </w:pPr>
      <w:r>
        <w:separator/>
      </w:r>
    </w:p>
  </w:footnote>
  <w:footnote w:type="continuationSeparator" w:id="0">
    <w:p w14:paraId="7F52E947" w14:textId="77777777" w:rsidR="000775A5" w:rsidRDefault="000775A5" w:rsidP="00DE4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2647E"/>
    <w:multiLevelType w:val="multilevel"/>
    <w:tmpl w:val="1C66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8B1C97"/>
    <w:multiLevelType w:val="hybridMultilevel"/>
    <w:tmpl w:val="17B25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C8"/>
    <w:rsid w:val="000775A5"/>
    <w:rsid w:val="00183553"/>
    <w:rsid w:val="00315360"/>
    <w:rsid w:val="00634AD1"/>
    <w:rsid w:val="00792B0B"/>
    <w:rsid w:val="007B69C0"/>
    <w:rsid w:val="007C6734"/>
    <w:rsid w:val="00807FD0"/>
    <w:rsid w:val="00984EC8"/>
    <w:rsid w:val="00990045"/>
    <w:rsid w:val="00A64601"/>
    <w:rsid w:val="00C5468D"/>
    <w:rsid w:val="00DE27A3"/>
    <w:rsid w:val="00DE45B9"/>
    <w:rsid w:val="00E23FF2"/>
    <w:rsid w:val="00FE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6C4A"/>
  <w15:docId w15:val="{59490072-D3D2-40A8-B172-6BA9CD0A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4EC8"/>
    <w:pPr>
      <w:spacing w:after="0" w:line="240" w:lineRule="auto"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EC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29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29B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C67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DE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B9"/>
  </w:style>
  <w:style w:type="paragraph" w:styleId="Stopka">
    <w:name w:val="footer"/>
    <w:basedOn w:val="Normalny"/>
    <w:link w:val="StopkaZnak"/>
    <w:uiPriority w:val="99"/>
    <w:unhideWhenUsed/>
    <w:rsid w:val="00DE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Ania&amp;Paula</dc:creator>
  <cp:keywords/>
  <dc:description/>
  <cp:lastModifiedBy>DyrektorPP09</cp:lastModifiedBy>
  <cp:revision>2</cp:revision>
  <cp:lastPrinted>2022-02-02T09:07:00Z</cp:lastPrinted>
  <dcterms:created xsi:type="dcterms:W3CDTF">2022-02-02T09:21:00Z</dcterms:created>
  <dcterms:modified xsi:type="dcterms:W3CDTF">2022-02-02T09:21:00Z</dcterms:modified>
</cp:coreProperties>
</file>